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50" w:rsidRDefault="003864BC" w:rsidP="00D20081">
      <w:pPr>
        <w:pStyle w:val="Title2"/>
      </w:pPr>
      <w:r w:rsidRPr="003864BC">
        <mc:AlternateContent>
          <mc:Choice Requires="wps">
            <w:drawing>
              <wp:inline distT="0" distB="0" distL="0" distR="0">
                <wp:extent cx="2374265" cy="1403985"/>
                <wp:effectExtent l="0" t="0" r="6985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BC" w:rsidRDefault="003864BC">
                            <w:bookmarkStart w:id="0" w:name="_GoBack"/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5BF00A4" wp14:editId="6B8889BD">
                                  <wp:extent cx="2087880" cy="1029896"/>
                                  <wp:effectExtent l="0" t="0" r="7620" b="0"/>
                                  <wp:docPr id="2" name="Picture 2" descr="Logo of Hammersmith and Fulham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heintranet/Images/hf_logo_2014_rgb_hires_tcm19-1889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029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" stroked="f">
                <v:textbox style="mso-fit-shape-to-text:t">
                  <w:txbxContent>
                    <w:p w:rsidR="003864BC" w:rsidRDefault="003864BC">
                      <w:bookmarkStart w:id="1" w:name="_GoBack"/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5BF00A4" wp14:editId="6B8889BD">
                            <wp:extent cx="2087880" cy="1029896"/>
                            <wp:effectExtent l="0" t="0" r="7620" b="0"/>
                            <wp:docPr id="2" name="Picture 2" descr="Logo of Hammersmith and Fulham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heintranet/Images/hf_logo_2014_rgb_hires_tcm19-1889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029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Pr="003864BC">
        <w:t>201</w:t>
      </w:r>
      <w:r w:rsidR="000D3D50">
        <w:t>9</w:t>
      </w:r>
      <w:r w:rsidR="00CA5582">
        <w:t>/</w:t>
      </w:r>
      <w:r w:rsidR="000D3D50">
        <w:t>20</w:t>
      </w:r>
      <w:r w:rsidR="00513747">
        <w:t xml:space="preserve"> </w:t>
      </w:r>
      <w:r w:rsidR="00513747" w:rsidRPr="003864BC">
        <w:t>Coach</w:t>
      </w:r>
      <w:r w:rsidRPr="003864BC">
        <w:t xml:space="preserve"> </w:t>
      </w:r>
      <w:r w:rsidR="00411AA1">
        <w:t xml:space="preserve">Trip </w:t>
      </w:r>
      <w:r w:rsidRPr="003864BC">
        <w:t>feedback</w:t>
      </w:r>
      <w:r>
        <w:t xml:space="preserve"> </w:t>
      </w:r>
      <w:r w:rsidRPr="003864BC">
        <w:t>form</w:t>
      </w:r>
    </w:p>
    <w:p w:rsidR="00BC4983" w:rsidRDefault="00BC4983" w:rsidP="003864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(To be completed following your coach trip)</w:t>
      </w:r>
    </w:p>
    <w:p w:rsidR="00BC4983" w:rsidRDefault="00BC4983" w:rsidP="00AD74A5">
      <w:pPr>
        <w:rPr>
          <w:rFonts w:asciiTheme="majorHAnsi" w:hAnsiTheme="majorHAnsi" w:cstheme="majorHAnsi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  <w:tblDescription w:val="2019/20 Coach Trip feedback form"/>
      </w:tblPr>
      <w:tblGrid>
        <w:gridCol w:w="4950"/>
        <w:gridCol w:w="3780"/>
        <w:gridCol w:w="1710"/>
      </w:tblGrid>
      <w:tr w:rsidR="003864BC" w:rsidRPr="003864BC" w:rsidTr="00241597">
        <w:trPr>
          <w:tblHeader/>
        </w:trPr>
        <w:tc>
          <w:tcPr>
            <w:tcW w:w="4950" w:type="dxa"/>
            <w:shd w:val="clear" w:color="auto" w:fill="C2D69B" w:themeFill="accent3" w:themeFillTint="99"/>
            <w:vAlign w:val="center"/>
          </w:tcPr>
          <w:p w:rsidR="003864BC" w:rsidRPr="00D20081" w:rsidRDefault="003864BC" w:rsidP="00D20081">
            <w:pPr>
              <w:pStyle w:val="TableParagraph"/>
              <w:rPr>
                <w:b/>
              </w:rPr>
            </w:pPr>
            <w:r w:rsidRPr="00D20081">
              <w:rPr>
                <w:b/>
              </w:rPr>
              <w:t>Name of your organisation:</w:t>
            </w:r>
          </w:p>
        </w:tc>
        <w:tc>
          <w:tcPr>
            <w:tcW w:w="5490" w:type="dxa"/>
            <w:gridSpan w:val="2"/>
            <w:vAlign w:val="center"/>
          </w:tcPr>
          <w:p w:rsidR="003864BC" w:rsidRDefault="003864BC" w:rsidP="00D20081">
            <w:pPr>
              <w:pStyle w:val="TableParagraph"/>
            </w:pPr>
          </w:p>
          <w:p w:rsidR="00AD74A5" w:rsidRDefault="00AD74A5" w:rsidP="00D20081">
            <w:pPr>
              <w:pStyle w:val="TableParagraph"/>
            </w:pPr>
          </w:p>
          <w:p w:rsidR="00AD74A5" w:rsidRPr="003864BC" w:rsidRDefault="00AD74A5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4950" w:type="dxa"/>
            <w:shd w:val="clear" w:color="auto" w:fill="C2D69B" w:themeFill="accent3" w:themeFillTint="99"/>
          </w:tcPr>
          <w:p w:rsidR="003864BC" w:rsidRPr="00D20081" w:rsidRDefault="003864BC" w:rsidP="00D20081">
            <w:pPr>
              <w:pStyle w:val="TableParagraph"/>
            </w:pPr>
            <w:r w:rsidRPr="00D20081">
              <w:t>Date of your coach trip:</w:t>
            </w:r>
          </w:p>
        </w:tc>
        <w:tc>
          <w:tcPr>
            <w:tcW w:w="5490" w:type="dxa"/>
            <w:gridSpan w:val="2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4950" w:type="dxa"/>
            <w:shd w:val="clear" w:color="auto" w:fill="C2D69B" w:themeFill="accent3" w:themeFillTint="99"/>
          </w:tcPr>
          <w:p w:rsidR="003864BC" w:rsidRPr="00D20081" w:rsidRDefault="00AD74A5" w:rsidP="00D20081">
            <w:pPr>
              <w:pStyle w:val="TableParagraph"/>
            </w:pPr>
            <w:r w:rsidRPr="00D20081">
              <w:t>Where did you go?</w:t>
            </w:r>
          </w:p>
        </w:tc>
        <w:tc>
          <w:tcPr>
            <w:tcW w:w="5490" w:type="dxa"/>
            <w:gridSpan w:val="2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4950" w:type="dxa"/>
            <w:shd w:val="clear" w:color="auto" w:fill="C2D69B" w:themeFill="accent3" w:themeFillTint="99"/>
          </w:tcPr>
          <w:p w:rsidR="00411AA1" w:rsidRDefault="00AD74A5" w:rsidP="00AD74A5">
            <w:p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Which coach company did you use?</w:t>
            </w:r>
          </w:p>
          <w:p w:rsidR="00411AA1" w:rsidRPr="00D20081" w:rsidRDefault="00411AA1" w:rsidP="00D20081">
            <w:pPr>
              <w:pStyle w:val="TableParagraph"/>
              <w:rPr>
                <w:b/>
                <w:sz w:val="28"/>
                <w:szCs w:val="28"/>
              </w:rPr>
            </w:pPr>
            <w:r w:rsidRPr="00D20081">
              <w:rPr>
                <w:b/>
              </w:rPr>
              <w:t>(Please enclose receipt/invoice for coach/minibus hire)</w:t>
            </w:r>
          </w:p>
        </w:tc>
        <w:tc>
          <w:tcPr>
            <w:tcW w:w="5490" w:type="dxa"/>
            <w:gridSpan w:val="2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AD21D1" w:rsidRPr="003864BC" w:rsidTr="008710B4">
        <w:tc>
          <w:tcPr>
            <w:tcW w:w="4950" w:type="dxa"/>
            <w:shd w:val="clear" w:color="auto" w:fill="C2D69B" w:themeFill="accent3" w:themeFillTint="99"/>
          </w:tcPr>
          <w:p w:rsidR="00AD21D1" w:rsidRPr="00D20081" w:rsidRDefault="00AD21D1" w:rsidP="00D20081">
            <w:pPr>
              <w:pStyle w:val="TableParagraph"/>
            </w:pPr>
            <w:r w:rsidRPr="00D20081">
              <w:t>How much was the coach hire cost?</w:t>
            </w:r>
          </w:p>
        </w:tc>
        <w:tc>
          <w:tcPr>
            <w:tcW w:w="5490" w:type="dxa"/>
            <w:gridSpan w:val="2"/>
            <w:vAlign w:val="center"/>
          </w:tcPr>
          <w:p w:rsidR="00AD21D1" w:rsidRPr="00D20081" w:rsidRDefault="00AD21D1" w:rsidP="00D20081">
            <w:pPr>
              <w:pStyle w:val="TableParagraph"/>
            </w:pPr>
            <w:r w:rsidRPr="00D20081">
              <w:t>£</w:t>
            </w: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D20081" w:rsidRDefault="003864BC" w:rsidP="00D20081">
            <w:pPr>
              <w:pStyle w:val="TableParagraph"/>
            </w:pPr>
            <w:r w:rsidRPr="00D20081">
              <w:t>How many people went on the trip?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D20081" w:rsidRDefault="003864BC" w:rsidP="00D20081">
            <w:pPr>
              <w:pStyle w:val="TableParagraph"/>
            </w:pPr>
            <w:r w:rsidRPr="00D20081">
              <w:t>How many of these were from Hammersmith &amp; Fulham (H&amp;F)?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AD74A5" w:rsidRDefault="003864BC" w:rsidP="00AD21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Of t</w:t>
            </w:r>
            <w:r w:rsidR="00AD21D1">
              <w:rPr>
                <w:rFonts w:asciiTheme="majorHAnsi" w:hAnsiTheme="majorHAnsi" w:cstheme="majorHAnsi"/>
                <w:sz w:val="28"/>
                <w:szCs w:val="28"/>
              </w:rPr>
              <w:t xml:space="preserve">hose from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H&amp;F, how many were </w:t>
            </w:r>
            <w:r w:rsidR="00AD74A5">
              <w:rPr>
                <w:rFonts w:asciiTheme="majorHAnsi" w:hAnsiTheme="majorHAnsi" w:cstheme="majorHAnsi"/>
                <w:sz w:val="28"/>
                <w:szCs w:val="28"/>
              </w:rPr>
              <w:t xml:space="preserve">age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65+?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AD74A5" w:rsidRDefault="003864BC" w:rsidP="00AD21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Of th</w:t>
            </w:r>
            <w:r w:rsidR="00AD21D1">
              <w:rPr>
                <w:rFonts w:asciiTheme="majorHAnsi" w:hAnsiTheme="majorHAnsi" w:cstheme="majorHAnsi"/>
                <w:sz w:val="28"/>
                <w:szCs w:val="28"/>
              </w:rPr>
              <w:t xml:space="preserve">ose from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H&amp;F, how many were disabled people?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AD74A5" w:rsidRDefault="003864BC" w:rsidP="00AD21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Of th</w:t>
            </w:r>
            <w:r w:rsidR="00AD21D1">
              <w:rPr>
                <w:rFonts w:asciiTheme="majorHAnsi" w:hAnsiTheme="majorHAnsi" w:cstheme="majorHAnsi"/>
                <w:sz w:val="28"/>
                <w:szCs w:val="28"/>
              </w:rPr>
              <w:t xml:space="preserve">ose from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H&amp;F, how many were </w:t>
            </w:r>
            <w:r w:rsidR="00AD74A5"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from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Black &amp; Minority Ethnic communities?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3864BC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3864BC" w:rsidRPr="00AD74A5" w:rsidRDefault="003864BC" w:rsidP="00AD21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Of th</w:t>
            </w:r>
            <w:r w:rsidR="00AD21D1">
              <w:rPr>
                <w:rFonts w:asciiTheme="majorHAnsi" w:hAnsiTheme="majorHAnsi" w:cstheme="majorHAnsi"/>
                <w:sz w:val="28"/>
                <w:szCs w:val="28"/>
              </w:rPr>
              <w:t xml:space="preserve">ose from </w:t>
            </w:r>
            <w:r w:rsidRPr="00AD74A5">
              <w:rPr>
                <w:rFonts w:asciiTheme="majorHAnsi" w:hAnsiTheme="majorHAnsi" w:cstheme="majorHAnsi"/>
                <w:sz w:val="28"/>
                <w:szCs w:val="28"/>
              </w:rPr>
              <w:t>H&amp;F, how many were women?</w:t>
            </w:r>
          </w:p>
        </w:tc>
        <w:tc>
          <w:tcPr>
            <w:tcW w:w="1710" w:type="dxa"/>
            <w:vAlign w:val="center"/>
          </w:tcPr>
          <w:p w:rsidR="003864BC" w:rsidRPr="003864BC" w:rsidRDefault="003864BC" w:rsidP="00D20081">
            <w:pPr>
              <w:pStyle w:val="TableParagraph"/>
            </w:pPr>
          </w:p>
        </w:tc>
      </w:tr>
      <w:tr w:rsidR="00702B1D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702B1D" w:rsidRPr="00AD74A5" w:rsidRDefault="00702B1D" w:rsidP="00AD21D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Of those from H&amp;F, how many were living in isolation?</w:t>
            </w:r>
          </w:p>
        </w:tc>
        <w:tc>
          <w:tcPr>
            <w:tcW w:w="1710" w:type="dxa"/>
            <w:vAlign w:val="center"/>
          </w:tcPr>
          <w:p w:rsidR="00702B1D" w:rsidRPr="003864BC" w:rsidRDefault="00702B1D" w:rsidP="00D20081">
            <w:pPr>
              <w:pStyle w:val="TableParagraph"/>
            </w:pPr>
          </w:p>
        </w:tc>
      </w:tr>
      <w:tr w:rsidR="00AD21D1" w:rsidRPr="003864BC" w:rsidTr="008710B4">
        <w:tc>
          <w:tcPr>
            <w:tcW w:w="8730" w:type="dxa"/>
            <w:gridSpan w:val="2"/>
            <w:shd w:val="clear" w:color="auto" w:fill="C2D69B" w:themeFill="accent3" w:themeFillTint="99"/>
            <w:vAlign w:val="center"/>
          </w:tcPr>
          <w:p w:rsidR="00AD21D1" w:rsidRPr="00AD21D1" w:rsidRDefault="00AD21D1" w:rsidP="00D20081">
            <w:pPr>
              <w:pStyle w:val="TableParagraph"/>
            </w:pPr>
            <w:r>
              <w:t>How much did you charge for the trip per person?</w:t>
            </w:r>
          </w:p>
        </w:tc>
        <w:tc>
          <w:tcPr>
            <w:tcW w:w="1710" w:type="dxa"/>
            <w:vAlign w:val="center"/>
          </w:tcPr>
          <w:p w:rsidR="00AD21D1" w:rsidRPr="003864BC" w:rsidRDefault="00AD21D1" w:rsidP="00D20081">
            <w:pPr>
              <w:pStyle w:val="TableParagraph"/>
            </w:pPr>
            <w:r>
              <w:t>£</w:t>
            </w:r>
          </w:p>
        </w:tc>
      </w:tr>
    </w:tbl>
    <w:p w:rsidR="003864BC" w:rsidRPr="00D20081" w:rsidRDefault="003864BC" w:rsidP="00D20081"/>
    <w:tbl>
      <w:tblPr>
        <w:tblStyle w:val="TableGrid"/>
        <w:tblW w:w="10440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2019/20 Coach Trip feedback form"/>
      </w:tblPr>
      <w:tblGrid>
        <w:gridCol w:w="10440"/>
      </w:tblGrid>
      <w:tr w:rsidR="00AD74A5" w:rsidRPr="00AD74A5" w:rsidTr="00241597">
        <w:trPr>
          <w:tblHeader/>
        </w:trPr>
        <w:tc>
          <w:tcPr>
            <w:tcW w:w="10440" w:type="dxa"/>
            <w:shd w:val="clear" w:color="auto" w:fill="C2D69B" w:themeFill="accent3" w:themeFillTint="99"/>
          </w:tcPr>
          <w:p w:rsidR="00AD74A5" w:rsidRPr="00D20081" w:rsidRDefault="00AD74A5" w:rsidP="00D20081">
            <w:pPr>
              <w:pStyle w:val="TableHeader"/>
              <w:spacing w:before="120" w:after="120"/>
            </w:pPr>
            <w:r w:rsidRPr="00D20081">
              <w:t>Feedback from people who went on the trip</w:t>
            </w:r>
          </w:p>
        </w:tc>
      </w:tr>
      <w:tr w:rsidR="00AD74A5" w:rsidRPr="00AD74A5" w:rsidTr="00AD74A5">
        <w:tc>
          <w:tcPr>
            <w:tcW w:w="10440" w:type="dxa"/>
          </w:tcPr>
          <w:p w:rsidR="00AD74A5" w:rsidRPr="00AD74A5" w:rsidRDefault="00200ACA" w:rsidP="00AD7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AD74A5"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lease supply us with a summary of </w:t>
            </w:r>
            <w:r w:rsidR="00AD74A5">
              <w:rPr>
                <w:rFonts w:asciiTheme="majorHAnsi" w:hAnsiTheme="majorHAnsi" w:cstheme="majorHAnsi"/>
                <w:sz w:val="28"/>
                <w:szCs w:val="28"/>
              </w:rPr>
              <w:t>the</w:t>
            </w:r>
            <w:r w:rsidR="00AD74A5"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 feedback</w:t>
            </w:r>
            <w:r w:rsidR="00AD74A5">
              <w:rPr>
                <w:rFonts w:asciiTheme="majorHAnsi" w:hAnsiTheme="majorHAnsi" w:cstheme="majorHAnsi"/>
                <w:sz w:val="28"/>
                <w:szCs w:val="28"/>
              </w:rPr>
              <w:t xml:space="preserve"> or comments</w:t>
            </w:r>
            <w:r w:rsidR="00AD74A5" w:rsidRPr="00AD74A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AD74A5">
              <w:rPr>
                <w:rFonts w:asciiTheme="majorHAnsi" w:hAnsiTheme="majorHAnsi" w:cstheme="majorHAnsi"/>
                <w:sz w:val="28"/>
                <w:szCs w:val="28"/>
              </w:rPr>
              <w:t xml:space="preserve">you received from people who went on the trip.   Please use additional sheets if you need to. </w:t>
            </w:r>
          </w:p>
        </w:tc>
      </w:tr>
      <w:tr w:rsidR="00AD74A5" w:rsidRPr="00AD74A5" w:rsidTr="00AD74A5">
        <w:tc>
          <w:tcPr>
            <w:tcW w:w="10440" w:type="dxa"/>
          </w:tcPr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D74A5" w:rsidRP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AD74A5" w:rsidRDefault="00AD74A5"/>
    <w:tbl>
      <w:tblPr>
        <w:tblStyle w:val="TableGrid"/>
        <w:tblW w:w="10440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2019/20 Coach Trip feedback form"/>
      </w:tblPr>
      <w:tblGrid>
        <w:gridCol w:w="10440"/>
      </w:tblGrid>
      <w:tr w:rsidR="00AD74A5" w:rsidRPr="00AD74A5" w:rsidTr="00241597">
        <w:trPr>
          <w:tblHeader/>
        </w:trPr>
        <w:tc>
          <w:tcPr>
            <w:tcW w:w="10440" w:type="dxa"/>
            <w:shd w:val="clear" w:color="auto" w:fill="C2D69B" w:themeFill="accent3" w:themeFillTint="99"/>
          </w:tcPr>
          <w:p w:rsidR="00AD74A5" w:rsidRPr="00D20081" w:rsidRDefault="00AD74A5" w:rsidP="00D20081">
            <w:pPr>
              <w:pStyle w:val="TableHeader"/>
              <w:spacing w:before="120" w:after="120"/>
            </w:pPr>
            <w:r w:rsidRPr="00D20081">
              <w:t>Feedback from people organising the trip</w:t>
            </w:r>
          </w:p>
        </w:tc>
      </w:tr>
      <w:tr w:rsidR="00AD74A5" w:rsidRPr="005A2EA3" w:rsidTr="00AD74A5">
        <w:tc>
          <w:tcPr>
            <w:tcW w:w="10440" w:type="dxa"/>
          </w:tcPr>
          <w:p w:rsidR="00AD74A5" w:rsidRPr="00200ACA" w:rsidRDefault="000B2B45" w:rsidP="00AD74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What benefits d</w:t>
            </w:r>
            <w:r w:rsidR="00AD74A5" w:rsidRPr="00200ACA">
              <w:rPr>
                <w:rFonts w:asciiTheme="majorHAnsi" w:hAnsiTheme="majorHAnsi" w:cstheme="majorHAnsi"/>
              </w:rPr>
              <w:t>o you feel this trip offered to your service users</w:t>
            </w:r>
          </w:p>
        </w:tc>
      </w:tr>
      <w:tr w:rsidR="00AD74A5" w:rsidRPr="00AD74A5" w:rsidTr="00AD74A5">
        <w:tc>
          <w:tcPr>
            <w:tcW w:w="10440" w:type="dxa"/>
          </w:tcPr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AD74A5" w:rsidRP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D74A5" w:rsidRPr="00AD74A5" w:rsidTr="008710B4">
        <w:tc>
          <w:tcPr>
            <w:tcW w:w="10440" w:type="dxa"/>
            <w:shd w:val="clear" w:color="auto" w:fill="C2D69B" w:themeFill="accent3" w:themeFillTint="99"/>
          </w:tcPr>
          <w:p w:rsidR="00AD74A5" w:rsidRPr="00D20081" w:rsidRDefault="00AD74A5" w:rsidP="00D20081">
            <w:pPr>
              <w:pStyle w:val="TableHeader"/>
              <w:spacing w:before="120" w:after="120"/>
            </w:pPr>
            <w:r w:rsidRPr="00D20081">
              <w:t xml:space="preserve">Would you recommend the coach company </w:t>
            </w:r>
            <w:r w:rsidR="00AD21D1" w:rsidRPr="00D20081">
              <w:t xml:space="preserve">you used </w:t>
            </w:r>
            <w:r w:rsidR="005A2EA3" w:rsidRPr="00D20081">
              <w:t>to other groups and why</w:t>
            </w:r>
            <w:r w:rsidRPr="00D20081">
              <w:t>?</w:t>
            </w:r>
          </w:p>
        </w:tc>
      </w:tr>
      <w:tr w:rsidR="00AD74A5" w:rsidRPr="00AD74A5" w:rsidTr="00875502">
        <w:tc>
          <w:tcPr>
            <w:tcW w:w="10440" w:type="dxa"/>
          </w:tcPr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Default="00AD74A5" w:rsidP="0087550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D74A5" w:rsidRPr="00AD74A5" w:rsidTr="008710B4">
        <w:tc>
          <w:tcPr>
            <w:tcW w:w="10440" w:type="dxa"/>
            <w:shd w:val="clear" w:color="auto" w:fill="C2D69B" w:themeFill="accent3" w:themeFillTint="99"/>
          </w:tcPr>
          <w:p w:rsidR="00AD74A5" w:rsidRPr="00D20081" w:rsidRDefault="00AD74A5" w:rsidP="00D20081">
            <w:pPr>
              <w:pStyle w:val="TableHeader"/>
              <w:spacing w:before="120" w:after="120"/>
            </w:pPr>
            <w:r w:rsidRPr="00D20081">
              <w:t>Did you use the trip to raise funds for your organisation?  If so, please tell us roughly how much the trip raised and how your organisation will use this income?</w:t>
            </w:r>
          </w:p>
        </w:tc>
      </w:tr>
      <w:tr w:rsidR="00AD74A5" w:rsidRPr="00AD74A5" w:rsidTr="00AD74A5">
        <w:tc>
          <w:tcPr>
            <w:tcW w:w="10440" w:type="dxa"/>
          </w:tcPr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74A5" w:rsidRPr="00D20081" w:rsidRDefault="00AD74A5" w:rsidP="00D20081">
            <w:pPr>
              <w:pStyle w:val="TableParagraph"/>
              <w:spacing w:before="0" w:after="0"/>
            </w:pPr>
          </w:p>
          <w:p w:rsidR="00AD21D1" w:rsidRPr="00D20081" w:rsidRDefault="00AD21D1" w:rsidP="00D20081">
            <w:pPr>
              <w:pStyle w:val="TableParagraph"/>
              <w:spacing w:before="0" w:after="0"/>
            </w:pPr>
          </w:p>
          <w:p w:rsidR="00AD74A5" w:rsidRPr="00AD74A5" w:rsidRDefault="00AD74A5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2EA3" w:rsidRPr="005A2EA3" w:rsidTr="008710B4">
        <w:tc>
          <w:tcPr>
            <w:tcW w:w="10440" w:type="dxa"/>
            <w:shd w:val="clear" w:color="auto" w:fill="C2D69B" w:themeFill="accent3" w:themeFillTint="99"/>
          </w:tcPr>
          <w:p w:rsidR="005A2EA3" w:rsidRPr="005A2EA3" w:rsidRDefault="005A2EA3" w:rsidP="00D20081">
            <w:pPr>
              <w:spacing w:before="120" w:after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A2EA3">
              <w:rPr>
                <w:rFonts w:asciiTheme="majorHAnsi" w:hAnsiTheme="majorHAnsi" w:cstheme="majorHAnsi"/>
                <w:b/>
                <w:sz w:val="28"/>
                <w:szCs w:val="28"/>
              </w:rPr>
              <w:t>Is there anything else you would like to tell us about your trip?</w:t>
            </w:r>
          </w:p>
        </w:tc>
      </w:tr>
      <w:tr w:rsidR="005A2EA3" w:rsidRPr="00AD74A5" w:rsidTr="00AD74A5">
        <w:tc>
          <w:tcPr>
            <w:tcW w:w="10440" w:type="dxa"/>
          </w:tcPr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5A2EA3" w:rsidRPr="00D20081" w:rsidRDefault="005A2EA3" w:rsidP="00D20081">
            <w:pPr>
              <w:pStyle w:val="TableParagraph"/>
              <w:spacing w:before="0" w:after="0"/>
            </w:pPr>
          </w:p>
          <w:p w:rsidR="005A2EA3" w:rsidRDefault="005A2EA3" w:rsidP="00BC49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C4983" w:rsidRDefault="00BC4983" w:rsidP="00BC4983">
      <w:pPr>
        <w:rPr>
          <w:rFonts w:asciiTheme="majorHAnsi" w:hAnsiTheme="majorHAnsi" w:cstheme="majorHAnsi"/>
        </w:rPr>
      </w:pPr>
    </w:p>
    <w:p w:rsidR="004D1CE4" w:rsidRDefault="004D1CE4" w:rsidP="00AD21D1">
      <w:pPr>
        <w:ind w:lef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return this completed </w:t>
      </w:r>
      <w:r w:rsidR="00BE6D6C">
        <w:rPr>
          <w:rFonts w:asciiTheme="majorHAnsi" w:hAnsiTheme="majorHAnsi" w:cstheme="majorHAnsi"/>
        </w:rPr>
        <w:t>feedback</w:t>
      </w:r>
      <w:r>
        <w:rPr>
          <w:rFonts w:asciiTheme="majorHAnsi" w:hAnsiTheme="majorHAnsi" w:cstheme="majorHAnsi"/>
        </w:rPr>
        <w:t xml:space="preserve"> form </w:t>
      </w:r>
      <w:r w:rsidR="00AD21D1">
        <w:rPr>
          <w:rFonts w:asciiTheme="majorHAnsi" w:hAnsiTheme="majorHAnsi" w:cstheme="majorHAnsi"/>
        </w:rPr>
        <w:t xml:space="preserve">after your trip (by </w:t>
      </w:r>
      <w:r w:rsidR="004C1F4C">
        <w:rPr>
          <w:rFonts w:asciiTheme="majorHAnsi" w:hAnsiTheme="majorHAnsi" w:cstheme="majorHAnsi"/>
        </w:rPr>
        <w:t>March 20</w:t>
      </w:r>
      <w:r w:rsidR="000D3D50">
        <w:rPr>
          <w:rFonts w:asciiTheme="majorHAnsi" w:hAnsiTheme="majorHAnsi" w:cstheme="majorHAnsi"/>
        </w:rPr>
        <w:t>20</w:t>
      </w:r>
      <w:r w:rsidR="004C1F4C">
        <w:rPr>
          <w:rFonts w:asciiTheme="majorHAnsi" w:hAnsiTheme="majorHAnsi" w:cstheme="majorHAnsi"/>
        </w:rPr>
        <w:t xml:space="preserve"> </w:t>
      </w:r>
      <w:r w:rsidR="00AD21D1">
        <w:rPr>
          <w:rFonts w:asciiTheme="majorHAnsi" w:hAnsiTheme="majorHAnsi" w:cstheme="majorHAnsi"/>
        </w:rPr>
        <w:t xml:space="preserve">at the latest) </w:t>
      </w:r>
      <w:r>
        <w:rPr>
          <w:rFonts w:asciiTheme="majorHAnsi" w:hAnsiTheme="majorHAnsi" w:cstheme="majorHAnsi"/>
        </w:rPr>
        <w:t>to:</w:t>
      </w:r>
    </w:p>
    <w:p w:rsidR="004D1CE4" w:rsidRDefault="004D1CE4" w:rsidP="00AD21D1">
      <w:pPr>
        <w:ind w:lef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Investment Team</w:t>
      </w:r>
    </w:p>
    <w:p w:rsidR="004D1CE4" w:rsidRDefault="004D1CE4" w:rsidP="00AD21D1">
      <w:pPr>
        <w:ind w:lef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Room 39</w:t>
      </w:r>
    </w:p>
    <w:p w:rsidR="004D1CE4" w:rsidRDefault="004D1CE4" w:rsidP="00AD21D1">
      <w:pPr>
        <w:ind w:lef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Hammersmith Town Hall</w:t>
      </w:r>
    </w:p>
    <w:p w:rsidR="00411AA1" w:rsidRDefault="004D1CE4" w:rsidP="00AD21D1">
      <w:pPr>
        <w:ind w:left="-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London W6 9JU</w:t>
      </w:r>
    </w:p>
    <w:p w:rsidR="00AD21D1" w:rsidRDefault="00AD21D1" w:rsidP="00AD21D1">
      <w:pPr>
        <w:ind w:left="-630" w:right="-874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:rsidR="00AD21D1" w:rsidRPr="00AD21D1" w:rsidRDefault="00AD21D1" w:rsidP="00AD21D1">
      <w:pPr>
        <w:ind w:left="-630" w:right="-874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D21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IF YOU DO NOT RETURN YOUR COMPLETED MONITORING FORM, YOUR ORGANISATION MAY NOT BE ELIGIBLE FOR A </w:t>
      </w:r>
      <w:r w:rsidR="00AD095F">
        <w:rPr>
          <w:rFonts w:asciiTheme="majorHAnsi" w:hAnsiTheme="majorHAnsi" w:cstheme="majorHAnsi"/>
          <w:b/>
          <w:color w:val="FF0000"/>
          <w:sz w:val="28"/>
          <w:szCs w:val="28"/>
        </w:rPr>
        <w:t>CONTRIBUTION</w:t>
      </w:r>
      <w:r w:rsidRPr="00AD21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IN THE FUTURE.</w:t>
      </w:r>
    </w:p>
    <w:sectPr w:rsidR="00AD21D1" w:rsidRPr="00AD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E6" w:rsidRDefault="006D14E6" w:rsidP="00411AA1">
      <w:r>
        <w:separator/>
      </w:r>
    </w:p>
  </w:endnote>
  <w:endnote w:type="continuationSeparator" w:id="0">
    <w:p w:rsidR="006D14E6" w:rsidRDefault="006D14E6" w:rsidP="004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E6" w:rsidRDefault="006D14E6" w:rsidP="00411AA1">
      <w:r>
        <w:separator/>
      </w:r>
    </w:p>
  </w:footnote>
  <w:footnote w:type="continuationSeparator" w:id="0">
    <w:p w:rsidR="006D14E6" w:rsidRDefault="006D14E6" w:rsidP="0041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C24"/>
    <w:multiLevelType w:val="hybridMultilevel"/>
    <w:tmpl w:val="DF74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83"/>
    <w:rsid w:val="00051D83"/>
    <w:rsid w:val="000664DE"/>
    <w:rsid w:val="000B2B45"/>
    <w:rsid w:val="000D3D50"/>
    <w:rsid w:val="00200ACA"/>
    <w:rsid w:val="00241597"/>
    <w:rsid w:val="003258F0"/>
    <w:rsid w:val="003864BC"/>
    <w:rsid w:val="00411AA1"/>
    <w:rsid w:val="00456449"/>
    <w:rsid w:val="004C1F4C"/>
    <w:rsid w:val="004D1CE4"/>
    <w:rsid w:val="00513747"/>
    <w:rsid w:val="005A2EA3"/>
    <w:rsid w:val="005E195E"/>
    <w:rsid w:val="006479F8"/>
    <w:rsid w:val="006B3CE2"/>
    <w:rsid w:val="006D14E6"/>
    <w:rsid w:val="00702B1D"/>
    <w:rsid w:val="00834C13"/>
    <w:rsid w:val="008710B4"/>
    <w:rsid w:val="00A25B9F"/>
    <w:rsid w:val="00A94050"/>
    <w:rsid w:val="00AD095F"/>
    <w:rsid w:val="00AD21D1"/>
    <w:rsid w:val="00AD74A5"/>
    <w:rsid w:val="00B169D1"/>
    <w:rsid w:val="00B8308A"/>
    <w:rsid w:val="00BC4983"/>
    <w:rsid w:val="00BE6D6C"/>
    <w:rsid w:val="00CA5582"/>
    <w:rsid w:val="00D20081"/>
    <w:rsid w:val="00F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0D91F-E76F-49D6-B87C-FBB62C8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D7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A1"/>
  </w:style>
  <w:style w:type="paragraph" w:styleId="Footer">
    <w:name w:val="footer"/>
    <w:basedOn w:val="Normal"/>
    <w:link w:val="FooterChar"/>
    <w:uiPriority w:val="99"/>
    <w:unhideWhenUsed/>
    <w:rsid w:val="00411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A1"/>
  </w:style>
  <w:style w:type="paragraph" w:customStyle="1" w:styleId="TableParagraph">
    <w:name w:val="Table Paragraph"/>
    <w:basedOn w:val="Normal"/>
    <w:qFormat/>
    <w:rsid w:val="00D20081"/>
    <w:pPr>
      <w:spacing w:before="120" w:after="120"/>
    </w:pPr>
    <w:rPr>
      <w:rFonts w:ascii="Arial" w:hAnsi="Arial" w:cs="Arial"/>
    </w:rPr>
  </w:style>
  <w:style w:type="paragraph" w:customStyle="1" w:styleId="TableHeader">
    <w:name w:val="Table Header"/>
    <w:basedOn w:val="Normal"/>
    <w:qFormat/>
    <w:rsid w:val="00D20081"/>
    <w:rPr>
      <w:rFonts w:ascii="Arial" w:hAnsi="Arial" w:cs="Arial"/>
      <w:b/>
    </w:rPr>
  </w:style>
  <w:style w:type="paragraph" w:customStyle="1" w:styleId="Title2">
    <w:name w:val="Title2"/>
    <w:basedOn w:val="Normal"/>
    <w:qFormat/>
    <w:rsid w:val="00D20081"/>
    <w:rPr>
      <w:rFonts w:asciiTheme="majorHAnsi" w:hAnsiTheme="majorHAnsi" w:cstheme="majorHAnsi"/>
      <w:b/>
      <w:noProof/>
      <w:sz w:val="32"/>
      <w:szCs w:val="3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Hammersmith &amp; Fulham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Bunche (pb81)</dc:creator>
  <cp:lastModifiedBy>KOKILA N.</cp:lastModifiedBy>
  <cp:revision>15</cp:revision>
  <cp:lastPrinted>2014-07-29T13:00:00Z</cp:lastPrinted>
  <dcterms:created xsi:type="dcterms:W3CDTF">2015-02-04T15:34:00Z</dcterms:created>
  <dcterms:modified xsi:type="dcterms:W3CDTF">2021-04-06T18:57:00Z</dcterms:modified>
</cp:coreProperties>
</file>