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22A4" w14:textId="68708590" w:rsidR="007327A7" w:rsidRPr="00194944" w:rsidRDefault="00CC4104" w:rsidP="001F0E1E">
      <w:pPr>
        <w:rPr>
          <w:rFonts w:ascii="Arial" w:hAnsi="Arial" w:cs="Arial"/>
          <w:color w:val="000080"/>
          <w:sz w:val="56"/>
          <w:szCs w:val="56"/>
        </w:rPr>
      </w:pPr>
      <w:bookmarkStart w:id="0" w:name="_Hlk31784869"/>
      <w:bookmarkStart w:id="1" w:name="_Hlk31784865"/>
      <w:bookmarkStart w:id="2" w:name="_Hlk31784839"/>
      <w:bookmarkStart w:id="3" w:name="_Hlk31784834"/>
      <w:bookmarkEnd w:id="0"/>
      <w:bookmarkEnd w:id="1"/>
      <w:bookmarkEnd w:id="2"/>
      <w:bookmarkEnd w:id="3"/>
      <w:r w:rsidRPr="00713DF5">
        <w:rPr>
          <w:noProof/>
          <w:lang w:eastAsia="en-GB"/>
        </w:rPr>
        <w:drawing>
          <wp:inline distT="0" distB="0" distL="0" distR="0" wp14:anchorId="518546FA" wp14:editId="101FBA68">
            <wp:extent cx="2322497" cy="1054100"/>
            <wp:effectExtent l="0" t="0" r="1905" b="0"/>
            <wp:docPr id="7" name="Picture 7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53" cy="10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FBB8" w14:textId="77777777" w:rsidR="00271C86" w:rsidRPr="00194944" w:rsidRDefault="00271C86" w:rsidP="001F0E1E">
      <w:pPr>
        <w:pStyle w:val="Title"/>
        <w:spacing w:before="1320"/>
        <w:rPr>
          <w:color w:val="000080"/>
        </w:rPr>
      </w:pPr>
      <w:r w:rsidRPr="00194944">
        <w:rPr>
          <w:color w:val="000080"/>
        </w:rPr>
        <w:t>CHILDREN’S SERVICES</w:t>
      </w:r>
    </w:p>
    <w:p w14:paraId="3EB28B59" w14:textId="77777777" w:rsidR="009553C1" w:rsidRPr="00194944" w:rsidRDefault="009553C1" w:rsidP="009553C1">
      <w:pPr>
        <w:rPr>
          <w:color w:val="000080"/>
        </w:rPr>
      </w:pPr>
    </w:p>
    <w:p w14:paraId="6298B670" w14:textId="77777777" w:rsidR="008476A4" w:rsidRPr="00194944" w:rsidRDefault="008476A4" w:rsidP="00C019D3">
      <w:pPr>
        <w:rPr>
          <w:color w:val="000080"/>
          <w:sz w:val="28"/>
          <w:szCs w:val="28"/>
        </w:rPr>
      </w:pPr>
    </w:p>
    <w:p w14:paraId="179BD01D" w14:textId="77777777" w:rsidR="007327A7" w:rsidRPr="00194944" w:rsidRDefault="007327A7" w:rsidP="006D10FE">
      <w:pPr>
        <w:jc w:val="center"/>
        <w:rPr>
          <w:rFonts w:ascii="Arial" w:hAnsi="Arial" w:cs="Arial"/>
          <w:color w:val="000080"/>
          <w:sz w:val="52"/>
          <w:szCs w:val="52"/>
        </w:rPr>
      </w:pPr>
    </w:p>
    <w:p w14:paraId="4F8BB1D0" w14:textId="77777777" w:rsidR="007327A7" w:rsidRPr="00194944" w:rsidRDefault="007327A7" w:rsidP="006D10FE">
      <w:pPr>
        <w:jc w:val="center"/>
        <w:rPr>
          <w:rFonts w:ascii="Arial" w:hAnsi="Arial" w:cs="Arial"/>
          <w:color w:val="000080"/>
          <w:sz w:val="52"/>
          <w:szCs w:val="52"/>
        </w:rPr>
      </w:pPr>
    </w:p>
    <w:p w14:paraId="3D316B21" w14:textId="77777777" w:rsidR="00950BFD" w:rsidRPr="00194944" w:rsidRDefault="00950BFD" w:rsidP="006D10FE">
      <w:pPr>
        <w:jc w:val="center"/>
        <w:rPr>
          <w:rFonts w:ascii="Arial" w:hAnsi="Arial" w:cs="Arial"/>
          <w:color w:val="000080"/>
          <w:sz w:val="52"/>
          <w:szCs w:val="52"/>
        </w:rPr>
      </w:pPr>
    </w:p>
    <w:p w14:paraId="2BE7A06A" w14:textId="77777777" w:rsidR="007C01BB" w:rsidRPr="00194944" w:rsidRDefault="00CF72D9" w:rsidP="00194944">
      <w:pPr>
        <w:pStyle w:val="Title"/>
        <w:rPr>
          <w:b w:val="0"/>
          <w:color w:val="000080"/>
        </w:rPr>
      </w:pPr>
      <w:r w:rsidRPr="00194944">
        <w:rPr>
          <w:b w:val="0"/>
          <w:color w:val="000080"/>
        </w:rPr>
        <w:t>NON-NOTIFIABLE CONSTRUCTION WORK</w:t>
      </w:r>
    </w:p>
    <w:p w14:paraId="7001CAA9" w14:textId="77777777" w:rsidR="00CF72D9" w:rsidRPr="00194944" w:rsidRDefault="00CF72D9" w:rsidP="00194944">
      <w:pPr>
        <w:pStyle w:val="Title"/>
        <w:rPr>
          <w:b w:val="0"/>
          <w:color w:val="000080"/>
          <w:szCs w:val="56"/>
          <w:lang w:val="en-GB"/>
        </w:rPr>
      </w:pPr>
      <w:r w:rsidRPr="00194944">
        <w:rPr>
          <w:b w:val="0"/>
          <w:color w:val="000080"/>
          <w:szCs w:val="56"/>
          <w:lang w:val="en-GB"/>
        </w:rPr>
        <w:t>ACTION SHEET</w:t>
      </w:r>
    </w:p>
    <w:p w14:paraId="0FC8B287" w14:textId="77777777" w:rsidR="007C01BB" w:rsidRPr="00194944" w:rsidRDefault="007C01BB" w:rsidP="00732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80"/>
          <w:sz w:val="56"/>
          <w:szCs w:val="56"/>
          <w:lang w:val="en-GB"/>
        </w:rPr>
      </w:pPr>
    </w:p>
    <w:p w14:paraId="2175A5B5" w14:textId="77777777" w:rsidR="007327A7" w:rsidRPr="00194944" w:rsidRDefault="007327A7" w:rsidP="00732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80"/>
          <w:sz w:val="56"/>
          <w:szCs w:val="56"/>
          <w:lang w:val="en-GB"/>
        </w:rPr>
      </w:pPr>
    </w:p>
    <w:p w14:paraId="3962E13A" w14:textId="77777777" w:rsidR="007C01BB" w:rsidRPr="00194944" w:rsidRDefault="007C01BB" w:rsidP="00732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80"/>
          <w:sz w:val="56"/>
          <w:szCs w:val="56"/>
          <w:lang w:val="en-GB"/>
        </w:rPr>
      </w:pPr>
    </w:p>
    <w:p w14:paraId="21674B0F" w14:textId="77777777" w:rsidR="007327A7" w:rsidRPr="00194944" w:rsidRDefault="007327A7" w:rsidP="00194944">
      <w:pPr>
        <w:pStyle w:val="Title"/>
        <w:rPr>
          <w:color w:val="000080"/>
        </w:rPr>
      </w:pPr>
    </w:p>
    <w:p w14:paraId="12B741E3" w14:textId="77777777" w:rsidR="007327A7" w:rsidRPr="00194944" w:rsidRDefault="007327A7" w:rsidP="00194944">
      <w:pPr>
        <w:pStyle w:val="Title"/>
        <w:rPr>
          <w:color w:val="000080"/>
        </w:rPr>
      </w:pPr>
      <w:r w:rsidRPr="00194944">
        <w:rPr>
          <w:color w:val="000080"/>
        </w:rPr>
        <w:t>GUIDANCE FOR SCHOOLS</w:t>
      </w:r>
    </w:p>
    <w:p w14:paraId="1B67673A" w14:textId="77777777" w:rsidR="00CF72D9" w:rsidRPr="00194944" w:rsidRDefault="00CF72D9" w:rsidP="00732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80"/>
          <w:lang w:val="en-GB"/>
        </w:rPr>
      </w:pPr>
    </w:p>
    <w:p w14:paraId="68EFD3AA" w14:textId="77777777" w:rsidR="00CF72D9" w:rsidRPr="00194944" w:rsidRDefault="00CF72D9" w:rsidP="00732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80"/>
          <w:lang w:val="en-GB"/>
        </w:rPr>
      </w:pPr>
    </w:p>
    <w:p w14:paraId="5398186B" w14:textId="77777777" w:rsidR="0077461A" w:rsidRPr="00194944" w:rsidRDefault="0077461A" w:rsidP="00194944">
      <w:pPr>
        <w:pStyle w:val="Heading10"/>
      </w:pPr>
      <w:r w:rsidRPr="00194944">
        <w:lastRenderedPageBreak/>
        <w:t>INTRODUCTION</w:t>
      </w:r>
    </w:p>
    <w:p w14:paraId="0CED9DC9" w14:textId="77777777" w:rsidR="0077461A" w:rsidRPr="00194944" w:rsidRDefault="0077461A" w:rsidP="00774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80"/>
          <w:lang w:val="en-GB"/>
        </w:rPr>
      </w:pPr>
    </w:p>
    <w:p w14:paraId="12CAE47D" w14:textId="109F82A1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Governors who commission work that falls within the remit of the Construction (Design and Management) Regulations 20</w:t>
      </w:r>
      <w:r w:rsidR="005728D8">
        <w:rPr>
          <w:rFonts w:ascii="Arial" w:hAnsi="Arial"/>
          <w:color w:val="000080"/>
          <w:lang w:val="en-GB"/>
        </w:rPr>
        <w:t>15</w:t>
      </w:r>
      <w:r w:rsidRPr="00194944">
        <w:rPr>
          <w:rFonts w:ascii="Arial" w:hAnsi="Arial"/>
          <w:color w:val="000080"/>
          <w:lang w:val="en-GB"/>
        </w:rPr>
        <w:t xml:space="preserve"> will be deemed to be the client.</w:t>
      </w:r>
    </w:p>
    <w:p w14:paraId="0CAC594B" w14:textId="77777777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AEA4978" w14:textId="77777777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The purpose of this action sheet is to enable establishments to manage small construction projects that do not require notification to the Health and Safety Executive. </w:t>
      </w:r>
    </w:p>
    <w:p w14:paraId="1911556A" w14:textId="77777777" w:rsidR="0077461A" w:rsidRPr="00194944" w:rsidRDefault="0077461A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9068EA9" w14:textId="77777777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Where establishments do not believe they have the necessary skills or knowledge to manage the work internally, they should seek professional advice and guidance from external providers.</w:t>
      </w:r>
    </w:p>
    <w:p w14:paraId="1B9BCA5B" w14:textId="77777777" w:rsidR="0077461A" w:rsidRPr="00194944" w:rsidRDefault="0077461A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2AEBA2F" w14:textId="77777777" w:rsidR="0077461A" w:rsidRPr="00194944" w:rsidRDefault="0077461A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Where a project </w:t>
      </w:r>
      <w:proofErr w:type="gramStart"/>
      <w:r w:rsidRPr="00194944">
        <w:rPr>
          <w:rFonts w:ascii="Arial" w:hAnsi="Arial"/>
          <w:color w:val="000080"/>
          <w:lang w:val="en-GB"/>
        </w:rPr>
        <w:t>has to</w:t>
      </w:r>
      <w:proofErr w:type="gramEnd"/>
      <w:r w:rsidRPr="00194944">
        <w:rPr>
          <w:rFonts w:ascii="Arial" w:hAnsi="Arial"/>
          <w:color w:val="000080"/>
          <w:lang w:val="en-GB"/>
        </w:rPr>
        <w:t xml:space="preserve"> be notified to the Health and Safety Executive, establishments </w:t>
      </w:r>
      <w:r w:rsidRPr="00194944">
        <w:rPr>
          <w:rFonts w:ascii="Arial" w:hAnsi="Arial"/>
          <w:i/>
          <w:color w:val="000080"/>
          <w:lang w:val="en-GB"/>
        </w:rPr>
        <w:t xml:space="preserve">must </w:t>
      </w:r>
      <w:r w:rsidRPr="00194944">
        <w:rPr>
          <w:rFonts w:ascii="Arial" w:hAnsi="Arial"/>
          <w:color w:val="000080"/>
          <w:lang w:val="en-GB"/>
        </w:rPr>
        <w:t xml:space="preserve">appoint a competent CDM Co-ordinator who will be able to assist the client in meeting their duties. </w:t>
      </w:r>
    </w:p>
    <w:p w14:paraId="44296E99" w14:textId="77777777" w:rsidR="0077461A" w:rsidRPr="00194944" w:rsidRDefault="0077461A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0484AF0A" w14:textId="77777777" w:rsidR="00CF72D9" w:rsidRPr="00194944" w:rsidRDefault="0077461A" w:rsidP="00194944">
      <w:pPr>
        <w:pStyle w:val="Heading10"/>
      </w:pPr>
      <w:r w:rsidRPr="00194944">
        <w:t xml:space="preserve">SECTION 1: PROJECT </w:t>
      </w:r>
      <w:r w:rsidR="009652D6" w:rsidRPr="00194944">
        <w:t>AND/</w:t>
      </w:r>
      <w:r w:rsidRPr="00194944">
        <w:t>OR WORK DETAILS</w:t>
      </w:r>
    </w:p>
    <w:p w14:paraId="713BC2BC" w14:textId="77777777" w:rsidR="0077461A" w:rsidRPr="00194944" w:rsidRDefault="0077461A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1CAA97AA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Premises and location where construction project</w:t>
      </w:r>
      <w:r w:rsidR="00D21430" w:rsidRPr="00194944">
        <w:rPr>
          <w:rFonts w:ascii="Arial" w:hAnsi="Arial"/>
          <w:color w:val="000080"/>
          <w:lang w:val="en-GB"/>
        </w:rPr>
        <w:t>/work</w:t>
      </w:r>
      <w:r w:rsidRPr="00194944">
        <w:rPr>
          <w:rFonts w:ascii="Arial" w:hAnsi="Arial"/>
          <w:color w:val="000080"/>
          <w:lang w:val="en-GB"/>
        </w:rPr>
        <w:t xml:space="preserve"> is to be </w:t>
      </w:r>
      <w:proofErr w:type="gramStart"/>
      <w:r w:rsidRPr="00194944">
        <w:rPr>
          <w:rFonts w:ascii="Arial" w:hAnsi="Arial"/>
          <w:color w:val="000080"/>
          <w:lang w:val="en-GB"/>
        </w:rPr>
        <w:t>undertaken</w:t>
      </w:r>
      <w:proofErr w:type="gramEnd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636"/>
      </w:tblGrid>
      <w:tr w:rsidR="009652D6" w:rsidRPr="00F13489" w14:paraId="6C273165" w14:textId="77777777" w:rsidTr="00F13489">
        <w:tc>
          <w:tcPr>
            <w:tcW w:w="8862" w:type="dxa"/>
            <w:shd w:val="clear" w:color="auto" w:fill="auto"/>
          </w:tcPr>
          <w:p w14:paraId="578927DA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43CAC0E5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5456DDD8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23897A57" w14:textId="77777777" w:rsidR="009652D6" w:rsidRPr="00F13489" w:rsidRDefault="009652D6" w:rsidP="00F134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000080"/>
                <w:lang w:val="en-GB"/>
              </w:rPr>
            </w:pPr>
          </w:p>
        </w:tc>
      </w:tr>
    </w:tbl>
    <w:p w14:paraId="369EEF12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0A46574A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Brief description of project and proposed construction work to be undertaken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636"/>
      </w:tblGrid>
      <w:tr w:rsidR="009652D6" w:rsidRPr="00F13489" w14:paraId="7807FBBD" w14:textId="77777777" w:rsidTr="00F13489">
        <w:tc>
          <w:tcPr>
            <w:tcW w:w="8862" w:type="dxa"/>
            <w:shd w:val="clear" w:color="auto" w:fill="auto"/>
          </w:tcPr>
          <w:p w14:paraId="478F6BE1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642A60D7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48D20A98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3CED580A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785743E8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46D51809" w14:textId="77777777" w:rsidR="009652D6" w:rsidRPr="00F13489" w:rsidRDefault="009652D6" w:rsidP="00F134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000080"/>
                <w:lang w:val="en-GB"/>
              </w:rPr>
            </w:pPr>
          </w:p>
        </w:tc>
      </w:tr>
    </w:tbl>
    <w:p w14:paraId="65518622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80"/>
          <w:lang w:val="en-GB"/>
        </w:rPr>
      </w:pPr>
    </w:p>
    <w:p w14:paraId="0393A597" w14:textId="77777777" w:rsidR="0077461A" w:rsidRPr="00194944" w:rsidRDefault="0077461A" w:rsidP="00194944">
      <w:pPr>
        <w:pStyle w:val="Heading10"/>
      </w:pPr>
      <w:r w:rsidRPr="00194944">
        <w:t>SECTION 2: CLIENT REPRESENTATIVE</w:t>
      </w:r>
    </w:p>
    <w:p w14:paraId="52444029" w14:textId="77777777" w:rsidR="001711A7" w:rsidRPr="00194944" w:rsidRDefault="001711A7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80"/>
          <w:lang w:val="en-GB"/>
        </w:rPr>
      </w:pPr>
    </w:p>
    <w:p w14:paraId="1F5E487A" w14:textId="77777777" w:rsidR="001711A7" w:rsidRPr="00194944" w:rsidRDefault="001711A7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Have you appointed a suitable person to manage this project?</w:t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>__</w:t>
      </w:r>
    </w:p>
    <w:p w14:paraId="7F0F3327" w14:textId="77777777" w:rsidR="001711A7" w:rsidRPr="00194944" w:rsidRDefault="001711A7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052A6046" w14:textId="77777777" w:rsidR="001711A7" w:rsidRPr="00194944" w:rsidRDefault="001711A7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As the clients representative, is this person familiar with and </w:t>
      </w:r>
    </w:p>
    <w:p w14:paraId="45BC0FB5" w14:textId="77777777" w:rsidR="001711A7" w:rsidRPr="00194944" w:rsidRDefault="00D21430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capable</w:t>
      </w:r>
      <w:r w:rsidR="001711A7" w:rsidRPr="00194944">
        <w:rPr>
          <w:rFonts w:ascii="Arial" w:hAnsi="Arial"/>
          <w:color w:val="000080"/>
          <w:lang w:val="en-GB"/>
        </w:rPr>
        <w:t xml:space="preserve"> of meeting the </w:t>
      </w:r>
      <w:proofErr w:type="gramStart"/>
      <w:r w:rsidR="001711A7" w:rsidRPr="00194944">
        <w:rPr>
          <w:rFonts w:ascii="Arial" w:hAnsi="Arial"/>
          <w:color w:val="000080"/>
          <w:lang w:val="en-GB"/>
        </w:rPr>
        <w:t>clients</w:t>
      </w:r>
      <w:proofErr w:type="gramEnd"/>
      <w:r w:rsidR="001711A7" w:rsidRPr="00194944">
        <w:rPr>
          <w:rFonts w:ascii="Arial" w:hAnsi="Arial"/>
          <w:color w:val="000080"/>
          <w:lang w:val="en-GB"/>
        </w:rPr>
        <w:t xml:space="preserve"> legal duties under the Construction </w:t>
      </w:r>
    </w:p>
    <w:p w14:paraId="5AB36805" w14:textId="6049E056" w:rsidR="001711A7" w:rsidRPr="00194944" w:rsidRDefault="001711A7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(Design and Management) Regulations 20</w:t>
      </w:r>
      <w:r w:rsidR="005728D8">
        <w:rPr>
          <w:rFonts w:ascii="Arial" w:hAnsi="Arial"/>
          <w:color w:val="000080"/>
          <w:lang w:val="en-GB"/>
        </w:rPr>
        <w:t>15</w:t>
      </w:r>
      <w:r w:rsidRPr="00194944">
        <w:rPr>
          <w:rFonts w:ascii="Arial" w:hAnsi="Arial"/>
          <w:color w:val="000080"/>
          <w:lang w:val="en-GB"/>
        </w:rPr>
        <w:t>?</w:t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 xml:space="preserve">__ </w:t>
      </w:r>
    </w:p>
    <w:p w14:paraId="2FAA7CC8" w14:textId="77777777" w:rsidR="001711A7" w:rsidRPr="00194944" w:rsidRDefault="001711A7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3A81CCE3" w14:textId="77777777" w:rsidR="0077461A" w:rsidRPr="00194944" w:rsidRDefault="001711A7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b/>
          <w:color w:val="000080"/>
          <w:lang w:val="en-GB"/>
        </w:rPr>
        <w:t xml:space="preserve">Note: </w:t>
      </w:r>
      <w:r w:rsidRPr="00194944">
        <w:rPr>
          <w:rFonts w:ascii="Arial" w:hAnsi="Arial"/>
          <w:color w:val="000080"/>
          <w:lang w:val="en-GB"/>
        </w:rPr>
        <w:t xml:space="preserve">The appointment of an external agent to carry out the </w:t>
      </w:r>
      <w:proofErr w:type="gramStart"/>
      <w:r w:rsidRPr="00194944">
        <w:rPr>
          <w:rFonts w:ascii="Arial" w:hAnsi="Arial"/>
          <w:color w:val="000080"/>
          <w:lang w:val="en-GB"/>
        </w:rPr>
        <w:t>clients</w:t>
      </w:r>
      <w:proofErr w:type="gramEnd"/>
      <w:r w:rsidRPr="00194944">
        <w:rPr>
          <w:rFonts w:ascii="Arial" w:hAnsi="Arial"/>
          <w:color w:val="000080"/>
          <w:lang w:val="en-GB"/>
        </w:rPr>
        <w:t xml:space="preserve"> duties is acceptable but the client retains the responsibility to ensure their duties under CDM are met.</w:t>
      </w:r>
    </w:p>
    <w:p w14:paraId="209DFE34" w14:textId="77777777" w:rsidR="00005C7C" w:rsidRPr="00194944" w:rsidRDefault="00005C7C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682DCD48" w14:textId="77777777" w:rsidR="00005C7C" w:rsidRPr="00194944" w:rsidRDefault="00005C7C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0292C6E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lastRenderedPageBreak/>
        <w:t xml:space="preserve">Name of person who will be managing the project on behalf of the </w:t>
      </w:r>
      <w:proofErr w:type="gramStart"/>
      <w:r w:rsidRPr="00194944">
        <w:rPr>
          <w:rFonts w:ascii="Arial" w:hAnsi="Arial"/>
          <w:color w:val="000080"/>
          <w:lang w:val="en-GB"/>
        </w:rPr>
        <w:t>client</w:t>
      </w:r>
      <w:proofErr w:type="gramEnd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636"/>
      </w:tblGrid>
      <w:tr w:rsidR="009652D6" w:rsidRPr="00F13489" w14:paraId="08C51327" w14:textId="77777777" w:rsidTr="00F13489">
        <w:tc>
          <w:tcPr>
            <w:tcW w:w="8862" w:type="dxa"/>
            <w:shd w:val="clear" w:color="auto" w:fill="auto"/>
          </w:tcPr>
          <w:p w14:paraId="069A59AC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color w:val="000080"/>
              </w:rPr>
              <w:t>Name:</w:t>
            </w:r>
          </w:p>
          <w:p w14:paraId="6A6EC990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37378E5A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Address:</w:t>
            </w:r>
          </w:p>
          <w:p w14:paraId="695CE1E4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2B52E7CF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2693ACF8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Telephone:</w:t>
            </w:r>
          </w:p>
          <w:p w14:paraId="0A5F657D" w14:textId="77777777" w:rsidR="009652D6" w:rsidRPr="00F13489" w:rsidRDefault="009652D6" w:rsidP="00F134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000080"/>
                <w:lang w:val="en-GB"/>
              </w:rPr>
            </w:pPr>
          </w:p>
        </w:tc>
      </w:tr>
    </w:tbl>
    <w:p w14:paraId="0B7C6F20" w14:textId="77777777" w:rsidR="001711A7" w:rsidRPr="00194944" w:rsidRDefault="001711A7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80"/>
          <w:lang w:val="en-GB"/>
        </w:rPr>
      </w:pPr>
    </w:p>
    <w:p w14:paraId="3FBFDBB1" w14:textId="77777777" w:rsidR="0077461A" w:rsidRPr="00194944" w:rsidRDefault="0077461A" w:rsidP="00194944">
      <w:pPr>
        <w:pStyle w:val="Heading10"/>
      </w:pPr>
      <w:r w:rsidRPr="00194944">
        <w:t>SECTION 3: CONTRACTOR DETAILS</w:t>
      </w:r>
    </w:p>
    <w:p w14:paraId="3E5BF090" w14:textId="77777777" w:rsidR="0077461A" w:rsidRPr="00194944" w:rsidRDefault="0077461A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80"/>
          <w:lang w:val="en-GB"/>
        </w:rPr>
      </w:pPr>
    </w:p>
    <w:p w14:paraId="6828A74A" w14:textId="77777777" w:rsidR="00FA2838" w:rsidRPr="00194944" w:rsidRDefault="00FA2838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Suitable contractors can be found through various means including recommendations, approved bodies </w:t>
      </w:r>
      <w:proofErr w:type="gramStart"/>
      <w:r w:rsidRPr="00194944">
        <w:rPr>
          <w:rFonts w:ascii="Arial" w:hAnsi="Arial"/>
          <w:color w:val="000080"/>
          <w:lang w:val="en-GB"/>
        </w:rPr>
        <w:t>etc</w:t>
      </w:r>
      <w:proofErr w:type="gramEnd"/>
    </w:p>
    <w:p w14:paraId="7AA6C00F" w14:textId="77777777" w:rsidR="00FA2838" w:rsidRPr="00194944" w:rsidRDefault="00FA2838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 </w:t>
      </w:r>
    </w:p>
    <w:p w14:paraId="6A22FB27" w14:textId="77777777" w:rsidR="001711A7" w:rsidRPr="00194944" w:rsidRDefault="007F6298" w:rsidP="00171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Has a designer been appointed for this project?</w:t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>__</w:t>
      </w:r>
    </w:p>
    <w:p w14:paraId="5B0A032C" w14:textId="77777777" w:rsidR="007F6298" w:rsidRPr="00194944" w:rsidRDefault="007F6298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2A28A06D" w14:textId="77777777" w:rsidR="007F6298" w:rsidRPr="00194944" w:rsidRDefault="007F6298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Has a contractor been appointed for this project?</w:t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>__</w:t>
      </w:r>
    </w:p>
    <w:p w14:paraId="739F4F95" w14:textId="77777777" w:rsidR="007F6298" w:rsidRPr="00194944" w:rsidRDefault="007F6298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1BD0D1A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Name, </w:t>
      </w:r>
      <w:proofErr w:type="gramStart"/>
      <w:r w:rsidRPr="00194944">
        <w:rPr>
          <w:rFonts w:ascii="Arial" w:hAnsi="Arial"/>
          <w:color w:val="000080"/>
          <w:lang w:val="en-GB"/>
        </w:rPr>
        <w:t>address</w:t>
      </w:r>
      <w:proofErr w:type="gramEnd"/>
      <w:r w:rsidRPr="00194944">
        <w:rPr>
          <w:rFonts w:ascii="Arial" w:hAnsi="Arial"/>
          <w:color w:val="000080"/>
          <w:lang w:val="en-GB"/>
        </w:rPr>
        <w:t xml:space="preserve"> and contact details of</w:t>
      </w:r>
      <w:r w:rsidR="007F6298" w:rsidRPr="00194944">
        <w:rPr>
          <w:rFonts w:ascii="Arial" w:hAnsi="Arial"/>
          <w:color w:val="000080"/>
          <w:lang w:val="en-GB"/>
        </w:rPr>
        <w:t xml:space="preserve"> appointe</w:t>
      </w:r>
      <w:r w:rsidR="00F4206D" w:rsidRPr="00194944">
        <w:rPr>
          <w:rFonts w:ascii="Arial" w:hAnsi="Arial"/>
          <w:color w:val="000080"/>
          <w:lang w:val="en-GB"/>
        </w:rPr>
        <w:t>e/s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636"/>
      </w:tblGrid>
      <w:tr w:rsidR="009652D6" w:rsidRPr="00F13489" w14:paraId="0A48E1CA" w14:textId="77777777" w:rsidTr="00F13489">
        <w:tc>
          <w:tcPr>
            <w:tcW w:w="8862" w:type="dxa"/>
            <w:shd w:val="clear" w:color="auto" w:fill="auto"/>
          </w:tcPr>
          <w:p w14:paraId="0CAC6F99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color w:val="000080"/>
              </w:rPr>
              <w:t>Name:</w:t>
            </w:r>
          </w:p>
          <w:p w14:paraId="4E41E931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519BE7DF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Address:</w:t>
            </w:r>
          </w:p>
          <w:p w14:paraId="651B4581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62464A7D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3DA49B71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6EEC0574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Telephone: </w:t>
            </w:r>
          </w:p>
          <w:p w14:paraId="6F9A3750" w14:textId="77777777" w:rsidR="009652D6" w:rsidRPr="00F13489" w:rsidRDefault="009652D6" w:rsidP="00F134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000080"/>
                <w:lang w:val="en-GB"/>
              </w:rPr>
            </w:pPr>
          </w:p>
        </w:tc>
      </w:tr>
    </w:tbl>
    <w:p w14:paraId="290AC140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 </w:t>
      </w:r>
    </w:p>
    <w:p w14:paraId="1CA476F0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 xml:space="preserve">Name, address and contact details of </w:t>
      </w:r>
      <w:r w:rsidR="00F4206D" w:rsidRPr="00194944">
        <w:rPr>
          <w:rFonts w:ascii="Arial" w:hAnsi="Arial"/>
          <w:color w:val="000080"/>
          <w:lang w:val="en-GB"/>
        </w:rPr>
        <w:t xml:space="preserve">any </w:t>
      </w:r>
      <w:r w:rsidRPr="00194944">
        <w:rPr>
          <w:rFonts w:ascii="Arial" w:hAnsi="Arial"/>
          <w:color w:val="000080"/>
          <w:lang w:val="en-GB"/>
        </w:rPr>
        <w:t xml:space="preserve">sub-contractor </w:t>
      </w:r>
      <w:proofErr w:type="gramStart"/>
      <w:r w:rsidRPr="00194944">
        <w:rPr>
          <w:rFonts w:ascii="Arial" w:hAnsi="Arial"/>
          <w:color w:val="000080"/>
          <w:lang w:val="en-GB"/>
        </w:rPr>
        <w:t>appointed</w:t>
      </w:r>
      <w:proofErr w:type="gramEnd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636"/>
      </w:tblGrid>
      <w:tr w:rsidR="009652D6" w:rsidRPr="00F13489" w14:paraId="61C48F01" w14:textId="77777777" w:rsidTr="00F13489">
        <w:tc>
          <w:tcPr>
            <w:tcW w:w="8862" w:type="dxa"/>
            <w:shd w:val="clear" w:color="auto" w:fill="auto"/>
          </w:tcPr>
          <w:p w14:paraId="6C73A1FD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color w:val="000080"/>
              </w:rPr>
              <w:t>Name:</w:t>
            </w:r>
          </w:p>
          <w:p w14:paraId="2B1A47B8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2A3E2B65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Address:</w:t>
            </w:r>
          </w:p>
          <w:p w14:paraId="2E139B75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413FA235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413EA8C4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1BDD350E" w14:textId="77777777" w:rsidR="009652D6" w:rsidRPr="00F13489" w:rsidRDefault="009652D6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Telephone: </w:t>
            </w:r>
          </w:p>
          <w:p w14:paraId="1049295D" w14:textId="77777777" w:rsidR="009652D6" w:rsidRPr="00F13489" w:rsidRDefault="009652D6" w:rsidP="00F134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000080"/>
                <w:lang w:val="en-GB"/>
              </w:rPr>
            </w:pPr>
          </w:p>
        </w:tc>
      </w:tr>
    </w:tbl>
    <w:p w14:paraId="4CAEF85F" w14:textId="77777777" w:rsidR="009652D6" w:rsidRPr="00194944" w:rsidRDefault="009652D6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80"/>
          <w:lang w:val="en-GB"/>
        </w:rPr>
      </w:pPr>
    </w:p>
    <w:p w14:paraId="6F7B3AA3" w14:textId="7F378670" w:rsidR="0077461A" w:rsidRPr="00194944" w:rsidRDefault="0077461A" w:rsidP="00194944">
      <w:pPr>
        <w:pStyle w:val="Heading10"/>
      </w:pPr>
      <w:r w:rsidRPr="00194944">
        <w:t>SECTION 4: COMPETENCY CHECKS</w:t>
      </w:r>
    </w:p>
    <w:p w14:paraId="65856F28" w14:textId="77777777" w:rsidR="0077461A" w:rsidRPr="00194944" w:rsidRDefault="0077461A" w:rsidP="007F6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B0639C2" w14:textId="77777777" w:rsidR="007F6298" w:rsidRPr="00194944" w:rsidRDefault="007F6298" w:rsidP="007F6298">
      <w:pPr>
        <w:jc w:val="center"/>
        <w:rPr>
          <w:rFonts w:ascii="Arial" w:hAnsi="Arial" w:cs="Arial"/>
          <w:b/>
          <w:color w:val="000080"/>
        </w:rPr>
      </w:pPr>
      <w:r w:rsidRPr="00194944">
        <w:rPr>
          <w:rFonts w:ascii="Arial" w:hAnsi="Arial" w:cs="Arial"/>
          <w:b/>
          <w:color w:val="000080"/>
        </w:rPr>
        <w:t>Clients have legal obligations to ensur</w:t>
      </w:r>
      <w:r w:rsidR="00F4206D" w:rsidRPr="00194944">
        <w:rPr>
          <w:rFonts w:ascii="Arial" w:hAnsi="Arial" w:cs="Arial"/>
          <w:b/>
          <w:color w:val="000080"/>
        </w:rPr>
        <w:t xml:space="preserve">e the competency of </w:t>
      </w:r>
      <w:proofErr w:type="gramStart"/>
      <w:r w:rsidR="00F4206D" w:rsidRPr="00194944">
        <w:rPr>
          <w:rFonts w:ascii="Arial" w:hAnsi="Arial" w:cs="Arial"/>
          <w:b/>
          <w:color w:val="000080"/>
        </w:rPr>
        <w:t>contractors</w:t>
      </w:r>
      <w:proofErr w:type="gramEnd"/>
    </w:p>
    <w:p w14:paraId="48E2945A" w14:textId="77777777" w:rsidR="007F6298" w:rsidRPr="00194944" w:rsidRDefault="007F6298" w:rsidP="007F6298">
      <w:pPr>
        <w:rPr>
          <w:rFonts w:ascii="Arial" w:hAnsi="Arial" w:cs="Arial"/>
          <w:color w:val="000080"/>
        </w:rPr>
      </w:pPr>
    </w:p>
    <w:p w14:paraId="37622879" w14:textId="77777777" w:rsidR="00FA2838" w:rsidRPr="00194944" w:rsidRDefault="00FA2838" w:rsidP="007F6298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Complete the summary checklist below to ensure that that contractor competency has been assessed. Further information on assessing competency can be found in the accompanying guidance.</w:t>
      </w:r>
    </w:p>
    <w:p w14:paraId="4BB77363" w14:textId="77777777" w:rsidR="00FA2838" w:rsidRPr="00194944" w:rsidRDefault="00FA2838" w:rsidP="007F6298">
      <w:pPr>
        <w:rPr>
          <w:rFonts w:ascii="Arial" w:hAnsi="Arial" w:cs="Arial"/>
          <w:color w:val="000080"/>
        </w:rPr>
      </w:pPr>
    </w:p>
    <w:tbl>
      <w:tblPr>
        <w:tblW w:w="89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08"/>
        <w:gridCol w:w="5220"/>
        <w:gridCol w:w="1800"/>
      </w:tblGrid>
      <w:tr w:rsidR="00194944" w:rsidRPr="00F13489" w14:paraId="1B15BE70" w14:textId="77777777" w:rsidTr="00F13489">
        <w:tc>
          <w:tcPr>
            <w:tcW w:w="1908" w:type="dxa"/>
            <w:shd w:val="clear" w:color="auto" w:fill="auto"/>
          </w:tcPr>
          <w:p w14:paraId="57D2771A" w14:textId="77777777" w:rsidR="00FA2838" w:rsidRPr="00F13489" w:rsidRDefault="00FA2838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lastRenderedPageBreak/>
              <w:t>Factor</w:t>
            </w:r>
          </w:p>
        </w:tc>
        <w:tc>
          <w:tcPr>
            <w:tcW w:w="5220" w:type="dxa"/>
            <w:shd w:val="clear" w:color="auto" w:fill="auto"/>
          </w:tcPr>
          <w:p w14:paraId="40300DFE" w14:textId="77777777" w:rsidR="00FA2838" w:rsidRPr="00F13489" w:rsidRDefault="0009472C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Comments</w:t>
            </w:r>
          </w:p>
        </w:tc>
        <w:tc>
          <w:tcPr>
            <w:tcW w:w="1800" w:type="dxa"/>
            <w:shd w:val="clear" w:color="auto" w:fill="auto"/>
          </w:tcPr>
          <w:p w14:paraId="0E95922F" w14:textId="77777777" w:rsidR="00FA2838" w:rsidRPr="00F13489" w:rsidRDefault="0009472C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Adequate</w:t>
            </w:r>
          </w:p>
        </w:tc>
      </w:tr>
      <w:tr w:rsidR="00194944" w:rsidRPr="00F13489" w14:paraId="5ABB2557" w14:textId="77777777" w:rsidTr="00F13489">
        <w:tc>
          <w:tcPr>
            <w:tcW w:w="1908" w:type="dxa"/>
            <w:shd w:val="clear" w:color="auto" w:fill="auto"/>
          </w:tcPr>
          <w:p w14:paraId="2C378C5B" w14:textId="77777777" w:rsidR="0009472C" w:rsidRPr="00F13489" w:rsidRDefault="0009472C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6A104557" w14:textId="77777777" w:rsidR="00B02060" w:rsidRPr="00F13489" w:rsidRDefault="00B02060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0D4102FC" w14:textId="77777777" w:rsidR="00B02060" w:rsidRPr="00F13489" w:rsidRDefault="00B02060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121C3200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Health &amp; Safety</w:t>
            </w:r>
          </w:p>
        </w:tc>
        <w:tc>
          <w:tcPr>
            <w:tcW w:w="5220" w:type="dxa"/>
            <w:shd w:val="clear" w:color="auto" w:fill="auto"/>
          </w:tcPr>
          <w:p w14:paraId="5EB6E32B" w14:textId="77777777" w:rsidR="00B02060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Suitable checks should be made that the contractor has a comprehensive Health &amp; Safety Policy. </w:t>
            </w:r>
          </w:p>
          <w:p w14:paraId="2935D92A" w14:textId="77777777" w:rsidR="00B02060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</w:p>
          <w:p w14:paraId="11D8F35B" w14:textId="59CADFFA" w:rsidR="00FA2838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Any contractor should have an awareness and understanding of CDM 20</w:t>
            </w:r>
            <w:r w:rsidR="005728D8">
              <w:rPr>
                <w:rFonts w:eastAsia="Calibri"/>
                <w:color w:val="000080"/>
              </w:rPr>
              <w:t>15</w:t>
            </w:r>
            <w:r w:rsidRPr="00F13489">
              <w:rPr>
                <w:rFonts w:eastAsia="Calibri"/>
                <w:color w:val="000080"/>
              </w:rPr>
              <w:t xml:space="preserve"> including the functions relevant to their respective roles.</w:t>
            </w:r>
          </w:p>
        </w:tc>
        <w:tc>
          <w:tcPr>
            <w:tcW w:w="1800" w:type="dxa"/>
            <w:shd w:val="clear" w:color="auto" w:fill="auto"/>
          </w:tcPr>
          <w:p w14:paraId="4AFCAE65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FE79D60" w14:textId="77777777" w:rsidTr="00F13489">
        <w:tc>
          <w:tcPr>
            <w:tcW w:w="1908" w:type="dxa"/>
            <w:shd w:val="clear" w:color="auto" w:fill="auto"/>
          </w:tcPr>
          <w:p w14:paraId="589473D7" w14:textId="77777777" w:rsidR="0009472C" w:rsidRPr="00F13489" w:rsidRDefault="0009472C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522CD4E6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Experience</w:t>
            </w:r>
          </w:p>
        </w:tc>
        <w:tc>
          <w:tcPr>
            <w:tcW w:w="5220" w:type="dxa"/>
            <w:shd w:val="clear" w:color="auto" w:fill="auto"/>
          </w:tcPr>
          <w:p w14:paraId="1CF05492" w14:textId="77777777" w:rsidR="00FA2838" w:rsidRPr="00F13489" w:rsidRDefault="0009472C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The experience of the contractor to undertake the specific type of construction work should be assessed, for example by asking for details of previous (similar) projects. </w:t>
            </w:r>
          </w:p>
        </w:tc>
        <w:tc>
          <w:tcPr>
            <w:tcW w:w="1800" w:type="dxa"/>
            <w:shd w:val="clear" w:color="auto" w:fill="auto"/>
          </w:tcPr>
          <w:p w14:paraId="4AE936C9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0D214735" w14:textId="77777777" w:rsidTr="00F13489">
        <w:tc>
          <w:tcPr>
            <w:tcW w:w="1908" w:type="dxa"/>
            <w:shd w:val="clear" w:color="auto" w:fill="auto"/>
          </w:tcPr>
          <w:p w14:paraId="238D5C58" w14:textId="77777777" w:rsidR="00B02060" w:rsidRPr="00F13489" w:rsidRDefault="00B02060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011C682D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Training</w:t>
            </w:r>
          </w:p>
        </w:tc>
        <w:tc>
          <w:tcPr>
            <w:tcW w:w="5220" w:type="dxa"/>
            <w:shd w:val="clear" w:color="auto" w:fill="auto"/>
          </w:tcPr>
          <w:p w14:paraId="39D52F69" w14:textId="77777777" w:rsidR="00B02060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Contractors should be able to provide information as to the training provided to employees, both specific H&amp;S training as well as work specific training</w:t>
            </w:r>
          </w:p>
        </w:tc>
        <w:tc>
          <w:tcPr>
            <w:tcW w:w="1800" w:type="dxa"/>
            <w:shd w:val="clear" w:color="auto" w:fill="auto"/>
          </w:tcPr>
          <w:p w14:paraId="4288974D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11C7FD6" w14:textId="77777777" w:rsidTr="00F13489">
        <w:tc>
          <w:tcPr>
            <w:tcW w:w="1908" w:type="dxa"/>
            <w:shd w:val="clear" w:color="auto" w:fill="auto"/>
          </w:tcPr>
          <w:p w14:paraId="50B574C0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Trade Body</w:t>
            </w:r>
          </w:p>
        </w:tc>
        <w:tc>
          <w:tcPr>
            <w:tcW w:w="5220" w:type="dxa"/>
            <w:shd w:val="clear" w:color="auto" w:fill="auto"/>
          </w:tcPr>
          <w:p w14:paraId="5C4CC1F0" w14:textId="77777777" w:rsidR="00FA2838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Ascertain if the prospective contractor is a member of a respected trade association</w:t>
            </w:r>
          </w:p>
        </w:tc>
        <w:tc>
          <w:tcPr>
            <w:tcW w:w="1800" w:type="dxa"/>
            <w:shd w:val="clear" w:color="auto" w:fill="auto"/>
          </w:tcPr>
          <w:p w14:paraId="07B90C60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BE74E97" w14:textId="77777777" w:rsidTr="00F13489">
        <w:tc>
          <w:tcPr>
            <w:tcW w:w="1908" w:type="dxa"/>
            <w:shd w:val="clear" w:color="auto" w:fill="auto"/>
          </w:tcPr>
          <w:p w14:paraId="1D612117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References</w:t>
            </w:r>
          </w:p>
        </w:tc>
        <w:tc>
          <w:tcPr>
            <w:tcW w:w="5220" w:type="dxa"/>
            <w:shd w:val="clear" w:color="auto" w:fill="auto"/>
          </w:tcPr>
          <w:p w14:paraId="323F3BDC" w14:textId="77777777" w:rsidR="00FA2838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Ask for at least one reference from a previous client for work of a similar nature</w:t>
            </w:r>
          </w:p>
        </w:tc>
        <w:tc>
          <w:tcPr>
            <w:tcW w:w="1800" w:type="dxa"/>
            <w:shd w:val="clear" w:color="auto" w:fill="auto"/>
          </w:tcPr>
          <w:p w14:paraId="3EE82BDB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FA2838" w:rsidRPr="00F13489" w14:paraId="716FC06A" w14:textId="77777777" w:rsidTr="00F13489">
        <w:tc>
          <w:tcPr>
            <w:tcW w:w="1908" w:type="dxa"/>
            <w:shd w:val="clear" w:color="auto" w:fill="auto"/>
          </w:tcPr>
          <w:p w14:paraId="23BEF57D" w14:textId="77777777" w:rsidR="00B02060" w:rsidRPr="00F13489" w:rsidRDefault="00B02060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</w:p>
          <w:p w14:paraId="6FDC6EFC" w14:textId="77777777" w:rsidR="00FA2838" w:rsidRPr="00F13489" w:rsidRDefault="00FA2838" w:rsidP="00F13489">
            <w:pPr>
              <w:pStyle w:val="TableParagraph"/>
              <w:jc w:val="center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Insurance</w:t>
            </w:r>
          </w:p>
        </w:tc>
        <w:tc>
          <w:tcPr>
            <w:tcW w:w="5220" w:type="dxa"/>
            <w:shd w:val="clear" w:color="auto" w:fill="auto"/>
          </w:tcPr>
          <w:p w14:paraId="769AAAB0" w14:textId="77777777" w:rsidR="00FA2838" w:rsidRPr="00F13489" w:rsidRDefault="00B02060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When considering engaging a contractor to carry out work, it is very important that the correct types and levels of insurance are held by the contractor. </w:t>
            </w:r>
          </w:p>
        </w:tc>
        <w:tc>
          <w:tcPr>
            <w:tcW w:w="1800" w:type="dxa"/>
            <w:shd w:val="clear" w:color="auto" w:fill="auto"/>
          </w:tcPr>
          <w:p w14:paraId="26930691" w14:textId="77777777" w:rsidR="00FA2838" w:rsidRPr="00F13489" w:rsidRDefault="00FA2838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</w:tbl>
    <w:p w14:paraId="6735973E" w14:textId="77777777" w:rsidR="007F6298" w:rsidRPr="00194944" w:rsidRDefault="007F6298" w:rsidP="007F6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0DF825BB" w14:textId="77777777" w:rsidR="0077461A" w:rsidRPr="00194944" w:rsidRDefault="0077461A" w:rsidP="00965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80"/>
          <w:lang w:val="en-GB"/>
        </w:rPr>
      </w:pPr>
      <w:r w:rsidRPr="00194944">
        <w:rPr>
          <w:rFonts w:ascii="Arial" w:hAnsi="Arial"/>
          <w:b/>
          <w:color w:val="000080"/>
          <w:lang w:val="en-GB"/>
        </w:rPr>
        <w:t>SECTION 5: PROVISION OF INFORMATION</w:t>
      </w:r>
    </w:p>
    <w:p w14:paraId="03CC223F" w14:textId="77777777" w:rsidR="00BD1E97" w:rsidRPr="00194944" w:rsidRDefault="00BD1E97" w:rsidP="00BD1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94A7DEA" w14:textId="77777777" w:rsidR="00B02060" w:rsidRPr="00194944" w:rsidRDefault="00157199" w:rsidP="00BD1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Please ensure that you consider the following subjects and provide any contractors appointed with the relevant information.</w:t>
      </w:r>
    </w:p>
    <w:p w14:paraId="49CD483C" w14:textId="77777777" w:rsidR="00157199" w:rsidRPr="00194944" w:rsidRDefault="00157199" w:rsidP="00BD1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tbl>
      <w:tblPr>
        <w:tblW w:w="89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D71FE4" w:rsidRPr="00F13489" w14:paraId="7957D768" w14:textId="77777777" w:rsidTr="00F13489">
        <w:tc>
          <w:tcPr>
            <w:tcW w:w="7128" w:type="dxa"/>
            <w:shd w:val="clear" w:color="auto" w:fill="auto"/>
          </w:tcPr>
          <w:p w14:paraId="6358F18C" w14:textId="77777777" w:rsidR="00D71FE4" w:rsidRPr="00F13489" w:rsidRDefault="00D71FE4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Information</w:t>
            </w:r>
          </w:p>
        </w:tc>
        <w:tc>
          <w:tcPr>
            <w:tcW w:w="1800" w:type="dxa"/>
            <w:shd w:val="clear" w:color="auto" w:fill="auto"/>
          </w:tcPr>
          <w:p w14:paraId="66377A33" w14:textId="77777777" w:rsidR="00D71FE4" w:rsidRPr="00F13489" w:rsidRDefault="00D71FE4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Yes/No</w:t>
            </w:r>
          </w:p>
        </w:tc>
      </w:tr>
      <w:tr w:rsidR="00194944" w:rsidRPr="00F13489" w14:paraId="2B2D307F" w14:textId="77777777" w:rsidTr="00F13489">
        <w:tc>
          <w:tcPr>
            <w:tcW w:w="7128" w:type="dxa"/>
            <w:shd w:val="clear" w:color="auto" w:fill="auto"/>
          </w:tcPr>
          <w:p w14:paraId="39EFABAA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Existing plans or records relating to the building (such as Health &amp; Safety Files)</w:t>
            </w:r>
          </w:p>
        </w:tc>
        <w:tc>
          <w:tcPr>
            <w:tcW w:w="1800" w:type="dxa"/>
            <w:shd w:val="clear" w:color="auto" w:fill="auto"/>
          </w:tcPr>
          <w:p w14:paraId="3A996E67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39274FF2" w14:textId="77777777" w:rsidTr="00F13489">
        <w:tc>
          <w:tcPr>
            <w:tcW w:w="7128" w:type="dxa"/>
            <w:shd w:val="clear" w:color="auto" w:fill="auto"/>
          </w:tcPr>
          <w:p w14:paraId="7FAA521F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Location of services (gas, water, electric, telecommunications) </w:t>
            </w:r>
          </w:p>
        </w:tc>
        <w:tc>
          <w:tcPr>
            <w:tcW w:w="1800" w:type="dxa"/>
            <w:shd w:val="clear" w:color="auto" w:fill="auto"/>
          </w:tcPr>
          <w:p w14:paraId="441D753C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4F5F743" w14:textId="77777777" w:rsidTr="00F13489">
        <w:tc>
          <w:tcPr>
            <w:tcW w:w="7128" w:type="dxa"/>
            <w:shd w:val="clear" w:color="auto" w:fill="auto"/>
          </w:tcPr>
          <w:p w14:paraId="3432C5E4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Location of hazardous materials inside premises or that contaminate land (</w:t>
            </w:r>
            <w:proofErr w:type="gramStart"/>
            <w:r w:rsidRPr="00F13489">
              <w:rPr>
                <w:rFonts w:eastAsia="Calibri"/>
                <w:color w:val="000080"/>
              </w:rPr>
              <w:t>e.g.</w:t>
            </w:r>
            <w:proofErr w:type="gramEnd"/>
            <w:r w:rsidRPr="00F13489">
              <w:rPr>
                <w:rFonts w:eastAsia="Calibri"/>
                <w:color w:val="000080"/>
              </w:rPr>
              <w:t xml:space="preserve"> asbestos)</w:t>
            </w:r>
          </w:p>
        </w:tc>
        <w:tc>
          <w:tcPr>
            <w:tcW w:w="1800" w:type="dxa"/>
            <w:shd w:val="clear" w:color="auto" w:fill="auto"/>
          </w:tcPr>
          <w:p w14:paraId="1ADE808A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3F70E3F" w14:textId="77777777" w:rsidTr="00F13489">
        <w:tc>
          <w:tcPr>
            <w:tcW w:w="7128" w:type="dxa"/>
            <w:shd w:val="clear" w:color="auto" w:fill="auto"/>
          </w:tcPr>
          <w:p w14:paraId="4B1BA9F8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Information in relation to the existing structure via a structural survey (</w:t>
            </w:r>
            <w:proofErr w:type="gramStart"/>
            <w:r w:rsidRPr="00F13489">
              <w:rPr>
                <w:rFonts w:eastAsia="Calibri"/>
                <w:color w:val="000080"/>
              </w:rPr>
              <w:t>e.g.</w:t>
            </w:r>
            <w:proofErr w:type="gramEnd"/>
            <w:r w:rsidRPr="00F13489">
              <w:rPr>
                <w:rFonts w:eastAsia="Calibri"/>
                <w:color w:val="000080"/>
              </w:rPr>
              <w:t xml:space="preserve"> fragile surfaces)</w:t>
            </w:r>
          </w:p>
        </w:tc>
        <w:tc>
          <w:tcPr>
            <w:tcW w:w="1800" w:type="dxa"/>
            <w:shd w:val="clear" w:color="auto" w:fill="auto"/>
          </w:tcPr>
          <w:p w14:paraId="7F5466C2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35E42702" w14:textId="77777777" w:rsidTr="00F13489">
        <w:tc>
          <w:tcPr>
            <w:tcW w:w="7128" w:type="dxa"/>
            <w:shd w:val="clear" w:color="auto" w:fill="auto"/>
          </w:tcPr>
          <w:p w14:paraId="17EA64C6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Underground structures, ground conditions or neighbouring buildings that could create risks</w:t>
            </w:r>
          </w:p>
        </w:tc>
        <w:tc>
          <w:tcPr>
            <w:tcW w:w="1800" w:type="dxa"/>
            <w:shd w:val="clear" w:color="auto" w:fill="auto"/>
          </w:tcPr>
          <w:p w14:paraId="1628CA43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</w:tbl>
    <w:p w14:paraId="0CB95A30" w14:textId="77777777" w:rsidR="00157199" w:rsidRPr="00194944" w:rsidRDefault="00157199" w:rsidP="00BD1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80"/>
          <w:lang w:val="en-GB"/>
        </w:rPr>
      </w:pPr>
    </w:p>
    <w:p w14:paraId="3DC58A7A" w14:textId="77777777" w:rsidR="0077461A" w:rsidRPr="00194944" w:rsidRDefault="0077461A" w:rsidP="00194944">
      <w:pPr>
        <w:pStyle w:val="Heading10"/>
      </w:pPr>
      <w:r w:rsidRPr="00194944">
        <w:t>SECTION 6: ON-SITE MANAGEMENT</w:t>
      </w:r>
    </w:p>
    <w:p w14:paraId="5E5E3625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5F5022C0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Has a risk assessment/s been undertaken for the work?</w:t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>__</w:t>
      </w:r>
    </w:p>
    <w:p w14:paraId="2051FC83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0451027D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Has a Method Statement/s been prepared for this project?</w:t>
      </w:r>
      <w:r w:rsidRPr="00194944">
        <w:rPr>
          <w:rFonts w:ascii="Arial" w:hAnsi="Arial"/>
          <w:color w:val="000080"/>
          <w:lang w:val="en-GB"/>
        </w:rPr>
        <w:tab/>
      </w:r>
      <w:r w:rsidRPr="00194944">
        <w:rPr>
          <w:rFonts w:ascii="Arial" w:hAnsi="Arial"/>
          <w:color w:val="000080"/>
          <w:lang w:val="en-GB"/>
        </w:rPr>
        <w:tab/>
      </w:r>
      <w:proofErr w:type="spellStart"/>
      <w:r w:rsidRPr="00194944">
        <w:rPr>
          <w:rFonts w:ascii="Arial" w:hAnsi="Arial"/>
          <w:color w:val="000080"/>
          <w:lang w:val="en-GB"/>
        </w:rPr>
        <w:t>Yes__No</w:t>
      </w:r>
      <w:proofErr w:type="spellEnd"/>
      <w:r w:rsidRPr="00194944">
        <w:rPr>
          <w:rFonts w:ascii="Arial" w:hAnsi="Arial"/>
          <w:color w:val="000080"/>
          <w:lang w:val="en-GB"/>
        </w:rPr>
        <w:t>__</w:t>
      </w:r>
    </w:p>
    <w:p w14:paraId="32D9212B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EDA4B75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  <w:r w:rsidRPr="00194944">
        <w:rPr>
          <w:rFonts w:ascii="Arial" w:hAnsi="Arial"/>
          <w:color w:val="000080"/>
          <w:lang w:val="en-GB"/>
        </w:rPr>
        <w:t>Clients are required to take reasonable steps to ensure that suitable management arrangements are in place throughout the project. This should include:</w:t>
      </w:r>
    </w:p>
    <w:p w14:paraId="278DA35E" w14:textId="77777777" w:rsidR="00D71FE4" w:rsidRPr="00194944" w:rsidRDefault="00D71FE4" w:rsidP="00D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tbl>
      <w:tblPr>
        <w:tblW w:w="89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194944" w:rsidRPr="00F13489" w14:paraId="369297CB" w14:textId="77777777" w:rsidTr="00F13489">
        <w:tc>
          <w:tcPr>
            <w:tcW w:w="6948" w:type="dxa"/>
            <w:shd w:val="clear" w:color="auto" w:fill="auto"/>
          </w:tcPr>
          <w:p w14:paraId="7FC11B25" w14:textId="77777777" w:rsidR="00D71FE4" w:rsidRPr="00F13489" w:rsidRDefault="00D71FE4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Arrangements</w:t>
            </w:r>
          </w:p>
        </w:tc>
        <w:tc>
          <w:tcPr>
            <w:tcW w:w="1980" w:type="dxa"/>
            <w:shd w:val="clear" w:color="auto" w:fill="auto"/>
          </w:tcPr>
          <w:p w14:paraId="2E3B5E04" w14:textId="77777777" w:rsidR="00D71FE4" w:rsidRPr="00F13489" w:rsidRDefault="00D71FE4" w:rsidP="00F13489">
            <w:pPr>
              <w:pStyle w:val="TableHeader"/>
              <w:jc w:val="center"/>
              <w:rPr>
                <w:rFonts w:eastAsia="Calibri"/>
                <w:b w:val="0"/>
                <w:color w:val="000080"/>
              </w:rPr>
            </w:pPr>
            <w:r w:rsidRPr="00F13489">
              <w:rPr>
                <w:rFonts w:eastAsia="Calibri"/>
                <w:b w:val="0"/>
                <w:color w:val="000080"/>
              </w:rPr>
              <w:t>Yes/No</w:t>
            </w:r>
          </w:p>
        </w:tc>
      </w:tr>
      <w:tr w:rsidR="00194944" w:rsidRPr="00F13489" w14:paraId="09A78E03" w14:textId="77777777" w:rsidTr="00F13489">
        <w:tc>
          <w:tcPr>
            <w:tcW w:w="6948" w:type="dxa"/>
            <w:shd w:val="clear" w:color="auto" w:fill="auto"/>
          </w:tcPr>
          <w:p w14:paraId="30D62681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Site security and access</w:t>
            </w:r>
          </w:p>
        </w:tc>
        <w:tc>
          <w:tcPr>
            <w:tcW w:w="1980" w:type="dxa"/>
            <w:shd w:val="clear" w:color="auto" w:fill="auto"/>
          </w:tcPr>
          <w:p w14:paraId="229001F3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6708EDA1" w14:textId="77777777" w:rsidTr="00F13489">
        <w:tc>
          <w:tcPr>
            <w:tcW w:w="6948" w:type="dxa"/>
            <w:shd w:val="clear" w:color="auto" w:fill="auto"/>
          </w:tcPr>
          <w:p w14:paraId="7BFFCE8C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 xml:space="preserve">Storage of plant, </w:t>
            </w:r>
            <w:proofErr w:type="gramStart"/>
            <w:r w:rsidRPr="00F13489">
              <w:rPr>
                <w:rFonts w:eastAsia="Calibri"/>
                <w:color w:val="000080"/>
              </w:rPr>
              <w:t>equipment</w:t>
            </w:r>
            <w:proofErr w:type="gramEnd"/>
            <w:r w:rsidRPr="00F13489">
              <w:rPr>
                <w:rFonts w:eastAsia="Calibri"/>
                <w:color w:val="000080"/>
              </w:rPr>
              <w:t xml:space="preserve"> and materials</w:t>
            </w:r>
          </w:p>
        </w:tc>
        <w:tc>
          <w:tcPr>
            <w:tcW w:w="1980" w:type="dxa"/>
            <w:shd w:val="clear" w:color="auto" w:fill="auto"/>
          </w:tcPr>
          <w:p w14:paraId="1FA3B950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599D5D31" w14:textId="77777777" w:rsidTr="00F13489">
        <w:tc>
          <w:tcPr>
            <w:tcW w:w="6948" w:type="dxa"/>
            <w:shd w:val="clear" w:color="auto" w:fill="auto"/>
          </w:tcPr>
          <w:p w14:paraId="5C9122D6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Waste material storage and removal</w:t>
            </w:r>
          </w:p>
        </w:tc>
        <w:tc>
          <w:tcPr>
            <w:tcW w:w="1980" w:type="dxa"/>
            <w:shd w:val="clear" w:color="auto" w:fill="auto"/>
          </w:tcPr>
          <w:p w14:paraId="46F2546B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1BA4A368" w14:textId="77777777" w:rsidTr="00F13489">
        <w:tc>
          <w:tcPr>
            <w:tcW w:w="6948" w:type="dxa"/>
            <w:shd w:val="clear" w:color="auto" w:fill="auto"/>
          </w:tcPr>
          <w:p w14:paraId="050D1638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Vehicle parking and movement</w:t>
            </w:r>
          </w:p>
        </w:tc>
        <w:tc>
          <w:tcPr>
            <w:tcW w:w="1980" w:type="dxa"/>
            <w:shd w:val="clear" w:color="auto" w:fill="auto"/>
          </w:tcPr>
          <w:p w14:paraId="621A07A8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24E89C68" w14:textId="77777777" w:rsidTr="00F13489">
        <w:tc>
          <w:tcPr>
            <w:tcW w:w="6948" w:type="dxa"/>
            <w:shd w:val="clear" w:color="auto" w:fill="auto"/>
          </w:tcPr>
          <w:p w14:paraId="161D8B6D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Permit-to-work system requirements</w:t>
            </w:r>
          </w:p>
        </w:tc>
        <w:tc>
          <w:tcPr>
            <w:tcW w:w="1980" w:type="dxa"/>
            <w:shd w:val="clear" w:color="auto" w:fill="auto"/>
          </w:tcPr>
          <w:p w14:paraId="067A8262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133D1B2B" w14:textId="77777777" w:rsidTr="00F13489">
        <w:tc>
          <w:tcPr>
            <w:tcW w:w="6948" w:type="dxa"/>
            <w:shd w:val="clear" w:color="auto" w:fill="auto"/>
          </w:tcPr>
          <w:p w14:paraId="0AC4FB1B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Emergency procedures (</w:t>
            </w:r>
            <w:proofErr w:type="gramStart"/>
            <w:r w:rsidRPr="00F13489">
              <w:rPr>
                <w:rFonts w:eastAsia="Calibri"/>
                <w:color w:val="000080"/>
              </w:rPr>
              <w:t>e.g.</w:t>
            </w:r>
            <w:proofErr w:type="gramEnd"/>
            <w:r w:rsidRPr="00F13489">
              <w:rPr>
                <w:rFonts w:eastAsia="Calibri"/>
                <w:color w:val="000080"/>
              </w:rPr>
              <w:t xml:space="preserve"> fire and first aid)</w:t>
            </w:r>
          </w:p>
        </w:tc>
        <w:tc>
          <w:tcPr>
            <w:tcW w:w="1980" w:type="dxa"/>
            <w:shd w:val="clear" w:color="auto" w:fill="auto"/>
          </w:tcPr>
          <w:p w14:paraId="41E1EC90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7DD3DDCE" w14:textId="77777777" w:rsidTr="00F13489">
        <w:tc>
          <w:tcPr>
            <w:tcW w:w="6948" w:type="dxa"/>
            <w:shd w:val="clear" w:color="auto" w:fill="auto"/>
          </w:tcPr>
          <w:p w14:paraId="2A4805B5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CRB requirements</w:t>
            </w:r>
          </w:p>
        </w:tc>
        <w:tc>
          <w:tcPr>
            <w:tcW w:w="1980" w:type="dxa"/>
            <w:shd w:val="clear" w:color="auto" w:fill="auto"/>
          </w:tcPr>
          <w:p w14:paraId="280FB65D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111B9709" w14:textId="77777777" w:rsidTr="00F13489">
        <w:tc>
          <w:tcPr>
            <w:tcW w:w="6948" w:type="dxa"/>
            <w:shd w:val="clear" w:color="auto" w:fill="auto"/>
          </w:tcPr>
          <w:p w14:paraId="43F127BD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School specific rules to be followed</w:t>
            </w:r>
          </w:p>
        </w:tc>
        <w:tc>
          <w:tcPr>
            <w:tcW w:w="1980" w:type="dxa"/>
            <w:shd w:val="clear" w:color="auto" w:fill="auto"/>
          </w:tcPr>
          <w:p w14:paraId="158E59E6" w14:textId="77777777" w:rsidR="00D71FE4" w:rsidRPr="00F13489" w:rsidRDefault="00D71FE4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02D92A02" w14:textId="77777777" w:rsidTr="00F13489">
        <w:tc>
          <w:tcPr>
            <w:tcW w:w="6948" w:type="dxa"/>
            <w:shd w:val="clear" w:color="auto" w:fill="auto"/>
          </w:tcPr>
          <w:p w14:paraId="6A7DFCDF" w14:textId="77777777" w:rsidR="00005C7C" w:rsidRPr="00F13489" w:rsidRDefault="00005C7C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School liaison arrangements</w:t>
            </w:r>
          </w:p>
        </w:tc>
        <w:tc>
          <w:tcPr>
            <w:tcW w:w="1980" w:type="dxa"/>
            <w:shd w:val="clear" w:color="auto" w:fill="auto"/>
          </w:tcPr>
          <w:p w14:paraId="7E5AF796" w14:textId="77777777" w:rsidR="00005C7C" w:rsidRPr="00F13489" w:rsidRDefault="00005C7C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  <w:tr w:rsidR="00194944" w:rsidRPr="00F13489" w14:paraId="1BD9F957" w14:textId="77777777" w:rsidTr="00F13489">
        <w:tc>
          <w:tcPr>
            <w:tcW w:w="6948" w:type="dxa"/>
            <w:shd w:val="clear" w:color="auto" w:fill="auto"/>
          </w:tcPr>
          <w:p w14:paraId="602D5396" w14:textId="77777777" w:rsidR="00005C7C" w:rsidRPr="00F13489" w:rsidRDefault="00005C7C" w:rsidP="00194944">
            <w:pPr>
              <w:pStyle w:val="TableParagraph"/>
              <w:rPr>
                <w:rFonts w:eastAsia="Calibri"/>
                <w:color w:val="000080"/>
              </w:rPr>
            </w:pPr>
            <w:r w:rsidRPr="00F13489">
              <w:rPr>
                <w:rFonts w:eastAsia="Calibri"/>
                <w:color w:val="000080"/>
              </w:rPr>
              <w:t>Monitoring arrangements</w:t>
            </w:r>
          </w:p>
        </w:tc>
        <w:tc>
          <w:tcPr>
            <w:tcW w:w="1980" w:type="dxa"/>
            <w:shd w:val="clear" w:color="auto" w:fill="auto"/>
          </w:tcPr>
          <w:p w14:paraId="45EC7890" w14:textId="77777777" w:rsidR="00005C7C" w:rsidRPr="00F13489" w:rsidRDefault="00005C7C" w:rsidP="00194944">
            <w:pPr>
              <w:pStyle w:val="TableParagraph"/>
              <w:rPr>
                <w:rFonts w:eastAsia="Calibri"/>
                <w:color w:val="000080"/>
              </w:rPr>
            </w:pPr>
          </w:p>
        </w:tc>
      </w:tr>
    </w:tbl>
    <w:p w14:paraId="143F4DF5" w14:textId="77777777" w:rsidR="00D71FE4" w:rsidRPr="00F13489" w:rsidRDefault="00D71FE4" w:rsidP="00194944">
      <w:pPr>
        <w:rPr>
          <w:rFonts w:eastAsia="Calibri"/>
        </w:rPr>
      </w:pPr>
    </w:p>
    <w:p w14:paraId="5B9E7131" w14:textId="77777777" w:rsidR="0077461A" w:rsidRPr="00194944" w:rsidRDefault="0077461A" w:rsidP="00194944">
      <w:pPr>
        <w:pStyle w:val="Heading10"/>
      </w:pPr>
      <w:r w:rsidRPr="00194944">
        <w:t>SECTION 7: SIGNATURES</w:t>
      </w:r>
    </w:p>
    <w:p w14:paraId="68693FB0" w14:textId="77777777" w:rsidR="0077461A" w:rsidRPr="00194944" w:rsidRDefault="0077461A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28BD2971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Please ensure that the person/s detailed below sign and date this form</w:t>
      </w:r>
      <w:r w:rsidR="0039361B" w:rsidRPr="00194944">
        <w:rPr>
          <w:rFonts w:ascii="Arial" w:hAnsi="Arial" w:cs="Arial"/>
          <w:color w:val="000080"/>
        </w:rPr>
        <w:t xml:space="preserve"> to confirm that the above actions have been undertaken</w:t>
      </w:r>
      <w:r w:rsidRPr="00194944">
        <w:rPr>
          <w:rFonts w:ascii="Arial" w:hAnsi="Arial" w:cs="Arial"/>
          <w:color w:val="000080"/>
        </w:rPr>
        <w:t xml:space="preserve">. </w:t>
      </w:r>
    </w:p>
    <w:p w14:paraId="7BEB9A1B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1883F7A5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a) Headteacher…………………………………</w:t>
      </w:r>
      <w:proofErr w:type="gramStart"/>
      <w:r w:rsidRPr="00194944">
        <w:rPr>
          <w:rFonts w:ascii="Arial" w:hAnsi="Arial" w:cs="Arial"/>
          <w:color w:val="000080"/>
        </w:rPr>
        <w:t>…..</w:t>
      </w:r>
      <w:proofErr w:type="gramEnd"/>
      <w:r w:rsidRPr="00194944">
        <w:rPr>
          <w:rFonts w:ascii="Arial" w:hAnsi="Arial" w:cs="Arial"/>
          <w:color w:val="000080"/>
        </w:rPr>
        <w:t>Date……………………………</w:t>
      </w:r>
    </w:p>
    <w:p w14:paraId="19C035E8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7DE0CB43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Please print name…………………………………………………………………</w:t>
      </w:r>
      <w:proofErr w:type="gramStart"/>
      <w:r w:rsidRPr="00194944">
        <w:rPr>
          <w:rFonts w:ascii="Arial" w:hAnsi="Arial" w:cs="Arial"/>
          <w:color w:val="000080"/>
        </w:rPr>
        <w:t>…..</w:t>
      </w:r>
      <w:proofErr w:type="gramEnd"/>
    </w:p>
    <w:p w14:paraId="33E2BC35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1C5B0244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b) Client Representative……………………………Date……………………………</w:t>
      </w:r>
    </w:p>
    <w:p w14:paraId="6A72A957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4BD7691D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Please print name…………………………………………………………………</w:t>
      </w:r>
      <w:proofErr w:type="gramStart"/>
      <w:r w:rsidRPr="00194944">
        <w:rPr>
          <w:rFonts w:ascii="Arial" w:hAnsi="Arial" w:cs="Arial"/>
          <w:color w:val="000080"/>
        </w:rPr>
        <w:t>…..</w:t>
      </w:r>
      <w:proofErr w:type="gramEnd"/>
    </w:p>
    <w:p w14:paraId="21E856B4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6952F0B5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c) Contractor…………………………………………Date……………………………</w:t>
      </w:r>
    </w:p>
    <w:p w14:paraId="2DE94E3C" w14:textId="77777777" w:rsidR="00005C7C" w:rsidRPr="00194944" w:rsidRDefault="00005C7C" w:rsidP="00005C7C">
      <w:pPr>
        <w:rPr>
          <w:rFonts w:ascii="Arial" w:hAnsi="Arial" w:cs="Arial"/>
          <w:color w:val="000080"/>
        </w:rPr>
      </w:pPr>
    </w:p>
    <w:p w14:paraId="6A6B1EA6" w14:textId="77777777" w:rsidR="00005C7C" w:rsidRPr="00194944" w:rsidRDefault="00005C7C" w:rsidP="00005C7C">
      <w:pPr>
        <w:rPr>
          <w:rFonts w:ascii="Arial" w:hAnsi="Arial" w:cs="Arial"/>
          <w:color w:val="000080"/>
        </w:rPr>
      </w:pPr>
      <w:r w:rsidRPr="00194944">
        <w:rPr>
          <w:rFonts w:ascii="Arial" w:hAnsi="Arial" w:cs="Arial"/>
          <w:color w:val="000080"/>
        </w:rPr>
        <w:t>Please print name………………………………………………………………………</w:t>
      </w:r>
    </w:p>
    <w:p w14:paraId="2A83B1C1" w14:textId="77777777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1946FEB9" w14:textId="77777777" w:rsidR="00CF72D9" w:rsidRPr="00194944" w:rsidRDefault="00CF72D9" w:rsidP="00CF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80"/>
          <w:lang w:val="en-GB"/>
        </w:rPr>
      </w:pPr>
    </w:p>
    <w:p w14:paraId="4168E3F9" w14:textId="4D7CC595" w:rsidR="007C01BB" w:rsidRDefault="007C01BB" w:rsidP="006D10FE">
      <w:pPr>
        <w:rPr>
          <w:rFonts w:ascii="Arial" w:hAnsi="Arial" w:cs="Arial"/>
          <w:b/>
          <w:color w:val="000080"/>
        </w:rPr>
      </w:pPr>
    </w:p>
    <w:p w14:paraId="1FC9D95D" w14:textId="742AC778" w:rsidR="005728D8" w:rsidRDefault="005728D8" w:rsidP="006D10FE">
      <w:pPr>
        <w:rPr>
          <w:rFonts w:ascii="Arial" w:hAnsi="Arial" w:cs="Arial"/>
          <w:b/>
          <w:color w:val="000080"/>
          <w:sz w:val="32"/>
          <w:szCs w:val="32"/>
        </w:rPr>
      </w:pPr>
      <w:r w:rsidRPr="005728D8">
        <w:rPr>
          <w:rFonts w:ascii="Arial" w:hAnsi="Arial" w:cs="Arial"/>
          <w:b/>
          <w:color w:val="000080"/>
          <w:sz w:val="32"/>
          <w:szCs w:val="32"/>
        </w:rPr>
        <w:t>Completed copies of this form must be held at the school for review and insurance purposes.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</w:t>
      </w:r>
    </w:p>
    <w:p w14:paraId="51B1578C" w14:textId="6C7F2663" w:rsidR="005728D8" w:rsidRDefault="005728D8" w:rsidP="006D10FE">
      <w:pPr>
        <w:rPr>
          <w:rFonts w:ascii="Arial" w:hAnsi="Arial" w:cs="Arial"/>
          <w:b/>
          <w:color w:val="000080"/>
          <w:sz w:val="32"/>
          <w:szCs w:val="32"/>
        </w:rPr>
      </w:pPr>
    </w:p>
    <w:p w14:paraId="5EF1E356" w14:textId="20F23A18" w:rsidR="005728D8" w:rsidRDefault="005728D8" w:rsidP="006D10FE">
      <w:pPr>
        <w:rPr>
          <w:rFonts w:ascii="Arial" w:hAnsi="Arial" w:cs="Arial"/>
          <w:b/>
          <w:bCs/>
          <w:color w:val="003399"/>
          <w:sz w:val="32"/>
          <w:szCs w:val="32"/>
        </w:rPr>
      </w:pPr>
      <w:r w:rsidRPr="005728D8">
        <w:rPr>
          <w:rFonts w:ascii="Arial" w:hAnsi="Arial" w:cs="Arial"/>
          <w:b/>
          <w:color w:val="003399"/>
          <w:sz w:val="36"/>
          <w:szCs w:val="36"/>
        </w:rPr>
        <w:t xml:space="preserve">The </w:t>
      </w:r>
      <w:r w:rsidRPr="005728D8">
        <w:rPr>
          <w:rFonts w:ascii="Arial" w:hAnsi="Arial" w:cs="Arial"/>
          <w:b/>
          <w:bCs/>
          <w:color w:val="003399"/>
          <w:sz w:val="32"/>
          <w:szCs w:val="32"/>
        </w:rPr>
        <w:t>SCDM WORKS FORM HS1</w:t>
      </w:r>
      <w:r w:rsidRPr="005728D8">
        <w:rPr>
          <w:rFonts w:ascii="Arial" w:hAnsi="Arial" w:cs="Arial"/>
          <w:b/>
          <w:bCs/>
          <w:color w:val="003399"/>
          <w:sz w:val="32"/>
          <w:szCs w:val="32"/>
        </w:rPr>
        <w:t xml:space="preserve"> must be completed and submitted to Corporate H&amp;S.                 </w:t>
      </w:r>
    </w:p>
    <w:p w14:paraId="45A03CC8" w14:textId="77777777" w:rsidR="005728D8" w:rsidRDefault="005728D8" w:rsidP="006D10FE">
      <w:pPr>
        <w:rPr>
          <w:rFonts w:ascii="Arial" w:hAnsi="Arial" w:cs="Arial"/>
          <w:b/>
          <w:bCs/>
          <w:color w:val="003399"/>
          <w:sz w:val="32"/>
          <w:szCs w:val="32"/>
        </w:rPr>
      </w:pPr>
    </w:p>
    <w:p w14:paraId="0DDEA355" w14:textId="77777777" w:rsidR="005728D8" w:rsidRPr="005728D8" w:rsidRDefault="005728D8" w:rsidP="006D10FE">
      <w:pPr>
        <w:rPr>
          <w:rFonts w:ascii="Arial" w:hAnsi="Arial" w:cs="Arial"/>
          <w:b/>
          <w:color w:val="003399"/>
          <w:sz w:val="36"/>
          <w:szCs w:val="36"/>
        </w:rPr>
      </w:pPr>
    </w:p>
    <w:sectPr w:rsidR="005728D8" w:rsidRPr="005728D8" w:rsidSect="000916E5">
      <w:footerReference w:type="even" r:id="rId8"/>
      <w:footerReference w:type="default" r:id="rId9"/>
      <w:pgSz w:w="12240" w:h="15840"/>
      <w:pgMar w:top="1440" w:right="1797" w:bottom="1440" w:left="1797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A4D3" w14:textId="77777777" w:rsidR="00635FC8" w:rsidRDefault="00635FC8">
      <w:r>
        <w:separator/>
      </w:r>
    </w:p>
  </w:endnote>
  <w:endnote w:type="continuationSeparator" w:id="0">
    <w:p w14:paraId="6B06E91B" w14:textId="77777777" w:rsidR="00635FC8" w:rsidRDefault="0063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425" w14:textId="6617FCEA" w:rsidR="00C37166" w:rsidRDefault="00C37166" w:rsidP="00C37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74BED">
      <w:rPr>
        <w:rStyle w:val="PageNumber"/>
      </w:rPr>
      <w:fldChar w:fldCharType="separate"/>
    </w:r>
    <w:r w:rsidR="00574B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BA2C63" w14:textId="77777777" w:rsidR="00C37166" w:rsidRDefault="00C37166" w:rsidP="00C37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60C4" w14:textId="77777777" w:rsidR="00C37166" w:rsidRPr="000916E5" w:rsidRDefault="00C37166" w:rsidP="00C37166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000080"/>
      </w:rPr>
    </w:pPr>
    <w:r w:rsidRPr="000916E5">
      <w:rPr>
        <w:rStyle w:val="PageNumber"/>
        <w:rFonts w:ascii="Arial" w:hAnsi="Arial" w:cs="Arial"/>
        <w:color w:val="000080"/>
      </w:rPr>
      <w:fldChar w:fldCharType="begin"/>
    </w:r>
    <w:r w:rsidRPr="000916E5">
      <w:rPr>
        <w:rStyle w:val="PageNumber"/>
        <w:rFonts w:ascii="Arial" w:hAnsi="Arial" w:cs="Arial"/>
        <w:color w:val="000080"/>
      </w:rPr>
      <w:instrText xml:space="preserve">PAGE  </w:instrText>
    </w:r>
    <w:r w:rsidRPr="000916E5">
      <w:rPr>
        <w:rStyle w:val="PageNumber"/>
        <w:rFonts w:ascii="Arial" w:hAnsi="Arial" w:cs="Arial"/>
        <w:color w:val="000080"/>
      </w:rPr>
      <w:fldChar w:fldCharType="separate"/>
    </w:r>
    <w:r w:rsidR="009F65D9">
      <w:rPr>
        <w:rStyle w:val="PageNumber"/>
        <w:rFonts w:ascii="Arial" w:hAnsi="Arial" w:cs="Arial"/>
        <w:noProof/>
        <w:color w:val="000080"/>
      </w:rPr>
      <w:t>1</w:t>
    </w:r>
    <w:r w:rsidRPr="000916E5">
      <w:rPr>
        <w:rStyle w:val="PageNumber"/>
        <w:rFonts w:ascii="Arial" w:hAnsi="Arial" w:cs="Arial"/>
        <w:color w:val="000080"/>
      </w:rPr>
      <w:fldChar w:fldCharType="end"/>
    </w:r>
  </w:p>
  <w:p w14:paraId="55A623E8" w14:textId="77777777" w:rsidR="00C37166" w:rsidRDefault="00C37166" w:rsidP="00C37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203B" w14:textId="77777777" w:rsidR="00635FC8" w:rsidRDefault="00635FC8">
      <w:r>
        <w:separator/>
      </w:r>
    </w:p>
  </w:footnote>
  <w:footnote w:type="continuationSeparator" w:id="0">
    <w:p w14:paraId="2D5C1013" w14:textId="77777777" w:rsidR="00635FC8" w:rsidRDefault="0063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2B6"/>
    <w:multiLevelType w:val="hybridMultilevel"/>
    <w:tmpl w:val="CF9C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F24"/>
    <w:multiLevelType w:val="hybridMultilevel"/>
    <w:tmpl w:val="DE8C3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58C"/>
    <w:multiLevelType w:val="hybridMultilevel"/>
    <w:tmpl w:val="5972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3EE2"/>
    <w:multiLevelType w:val="hybridMultilevel"/>
    <w:tmpl w:val="61349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2197"/>
    <w:multiLevelType w:val="hybridMultilevel"/>
    <w:tmpl w:val="A894C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E3E"/>
    <w:multiLevelType w:val="hybridMultilevel"/>
    <w:tmpl w:val="E19EF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866"/>
    <w:multiLevelType w:val="hybridMultilevel"/>
    <w:tmpl w:val="5DEA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6D2F"/>
    <w:multiLevelType w:val="hybridMultilevel"/>
    <w:tmpl w:val="D2885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C08"/>
    <w:multiLevelType w:val="hybridMultilevel"/>
    <w:tmpl w:val="6C102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81757"/>
    <w:multiLevelType w:val="hybridMultilevel"/>
    <w:tmpl w:val="0D4C9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1C4"/>
    <w:multiLevelType w:val="hybridMultilevel"/>
    <w:tmpl w:val="1358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31A"/>
    <w:multiLevelType w:val="hybridMultilevel"/>
    <w:tmpl w:val="495A6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0E0C"/>
    <w:multiLevelType w:val="hybridMultilevel"/>
    <w:tmpl w:val="3A96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1E7"/>
    <w:multiLevelType w:val="hybridMultilevel"/>
    <w:tmpl w:val="5D1A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52815"/>
    <w:multiLevelType w:val="hybridMultilevel"/>
    <w:tmpl w:val="A336B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E219E"/>
    <w:multiLevelType w:val="hybridMultilevel"/>
    <w:tmpl w:val="CD549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D1873"/>
    <w:multiLevelType w:val="hybridMultilevel"/>
    <w:tmpl w:val="325E9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225641">
    <w:abstractNumId w:val="12"/>
  </w:num>
  <w:num w:numId="2" w16cid:durableId="2083135513">
    <w:abstractNumId w:val="13"/>
  </w:num>
  <w:num w:numId="3" w16cid:durableId="1924100058">
    <w:abstractNumId w:val="16"/>
  </w:num>
  <w:num w:numId="4" w16cid:durableId="157892467">
    <w:abstractNumId w:val="9"/>
  </w:num>
  <w:num w:numId="5" w16cid:durableId="955022553">
    <w:abstractNumId w:val="4"/>
  </w:num>
  <w:num w:numId="6" w16cid:durableId="709375330">
    <w:abstractNumId w:val="5"/>
  </w:num>
  <w:num w:numId="7" w16cid:durableId="30154599">
    <w:abstractNumId w:val="15"/>
  </w:num>
  <w:num w:numId="8" w16cid:durableId="721833154">
    <w:abstractNumId w:val="11"/>
  </w:num>
  <w:num w:numId="9" w16cid:durableId="1540363124">
    <w:abstractNumId w:val="0"/>
  </w:num>
  <w:num w:numId="10" w16cid:durableId="1044136081">
    <w:abstractNumId w:val="3"/>
  </w:num>
  <w:num w:numId="11" w16cid:durableId="842207221">
    <w:abstractNumId w:val="7"/>
  </w:num>
  <w:num w:numId="12" w16cid:durableId="1879538102">
    <w:abstractNumId w:val="8"/>
  </w:num>
  <w:num w:numId="13" w16cid:durableId="322202906">
    <w:abstractNumId w:val="10"/>
  </w:num>
  <w:num w:numId="14" w16cid:durableId="1537963207">
    <w:abstractNumId w:val="2"/>
  </w:num>
  <w:num w:numId="15" w16cid:durableId="405032172">
    <w:abstractNumId w:val="1"/>
  </w:num>
  <w:num w:numId="16" w16cid:durableId="1892813677">
    <w:abstractNumId w:val="14"/>
  </w:num>
  <w:num w:numId="17" w16cid:durableId="1829204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73"/>
    <w:rsid w:val="00005C7C"/>
    <w:rsid w:val="000916E5"/>
    <w:rsid w:val="0009472C"/>
    <w:rsid w:val="000B3C0C"/>
    <w:rsid w:val="00143AB3"/>
    <w:rsid w:val="001503F4"/>
    <w:rsid w:val="00157199"/>
    <w:rsid w:val="001711A7"/>
    <w:rsid w:val="00194944"/>
    <w:rsid w:val="001A5610"/>
    <w:rsid w:val="001B3894"/>
    <w:rsid w:val="001C2D0A"/>
    <w:rsid w:val="001C378C"/>
    <w:rsid w:val="001F0E1E"/>
    <w:rsid w:val="00220686"/>
    <w:rsid w:val="002605E7"/>
    <w:rsid w:val="00271C86"/>
    <w:rsid w:val="002C47F8"/>
    <w:rsid w:val="003212EA"/>
    <w:rsid w:val="00352803"/>
    <w:rsid w:val="0039037B"/>
    <w:rsid w:val="0039361B"/>
    <w:rsid w:val="004036F0"/>
    <w:rsid w:val="00466215"/>
    <w:rsid w:val="004D1012"/>
    <w:rsid w:val="004F4C64"/>
    <w:rsid w:val="0054260F"/>
    <w:rsid w:val="005728D8"/>
    <w:rsid w:val="00574BED"/>
    <w:rsid w:val="00623376"/>
    <w:rsid w:val="00624A64"/>
    <w:rsid w:val="00635FC8"/>
    <w:rsid w:val="0067193C"/>
    <w:rsid w:val="006D10FE"/>
    <w:rsid w:val="006E2228"/>
    <w:rsid w:val="00720560"/>
    <w:rsid w:val="007278B1"/>
    <w:rsid w:val="007327A7"/>
    <w:rsid w:val="0077461A"/>
    <w:rsid w:val="00783689"/>
    <w:rsid w:val="007853BF"/>
    <w:rsid w:val="007C01BB"/>
    <w:rsid w:val="007C6E44"/>
    <w:rsid w:val="007F6298"/>
    <w:rsid w:val="008150E0"/>
    <w:rsid w:val="008476A4"/>
    <w:rsid w:val="00857AC8"/>
    <w:rsid w:val="0086118D"/>
    <w:rsid w:val="00904965"/>
    <w:rsid w:val="009207DA"/>
    <w:rsid w:val="00950BFD"/>
    <w:rsid w:val="009553C1"/>
    <w:rsid w:val="009652D6"/>
    <w:rsid w:val="009718B8"/>
    <w:rsid w:val="00973C84"/>
    <w:rsid w:val="0097469E"/>
    <w:rsid w:val="00997F51"/>
    <w:rsid w:val="009F65D9"/>
    <w:rsid w:val="00A22806"/>
    <w:rsid w:val="00A9672C"/>
    <w:rsid w:val="00AA23B3"/>
    <w:rsid w:val="00AE6BA3"/>
    <w:rsid w:val="00B02060"/>
    <w:rsid w:val="00B61EAF"/>
    <w:rsid w:val="00B64E66"/>
    <w:rsid w:val="00B76E61"/>
    <w:rsid w:val="00B82456"/>
    <w:rsid w:val="00BC3D4D"/>
    <w:rsid w:val="00BD1E97"/>
    <w:rsid w:val="00BF1ED2"/>
    <w:rsid w:val="00C019D3"/>
    <w:rsid w:val="00C37166"/>
    <w:rsid w:val="00C539D2"/>
    <w:rsid w:val="00C879B8"/>
    <w:rsid w:val="00CC4104"/>
    <w:rsid w:val="00CE3621"/>
    <w:rsid w:val="00CF72D9"/>
    <w:rsid w:val="00D21430"/>
    <w:rsid w:val="00D658B4"/>
    <w:rsid w:val="00D71FE4"/>
    <w:rsid w:val="00DA5973"/>
    <w:rsid w:val="00DC75BF"/>
    <w:rsid w:val="00DE0D10"/>
    <w:rsid w:val="00E13BA2"/>
    <w:rsid w:val="00E91467"/>
    <w:rsid w:val="00ED453F"/>
    <w:rsid w:val="00F13489"/>
    <w:rsid w:val="00F4206D"/>
    <w:rsid w:val="00F74948"/>
    <w:rsid w:val="00FA2838"/>
    <w:rsid w:val="00FB769B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C2A2F"/>
  <w15:chartTrackingRefBased/>
  <w15:docId w15:val="{95A89023-8BED-43C6-A1E3-E3FDA52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0BFD"/>
    <w:pPr>
      <w:keepNext/>
      <w:jc w:val="center"/>
      <w:outlineLvl w:val="0"/>
    </w:pPr>
    <w:rPr>
      <w:b/>
      <w:bCs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7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166"/>
  </w:style>
  <w:style w:type="table" w:styleId="TableGrid">
    <w:name w:val="Table Grid"/>
    <w:basedOn w:val="TableNormal"/>
    <w:rsid w:val="0078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3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16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0BFD"/>
    <w:rPr>
      <w:b/>
      <w:bCs/>
    </w:rPr>
  </w:style>
  <w:style w:type="paragraph" w:styleId="Title">
    <w:name w:val="Title"/>
    <w:basedOn w:val="Normal"/>
    <w:next w:val="Normal"/>
    <w:link w:val="TitleChar"/>
    <w:qFormat/>
    <w:rsid w:val="00194944"/>
    <w:pPr>
      <w:spacing w:before="240" w:after="60"/>
      <w:jc w:val="center"/>
      <w:outlineLvl w:val="0"/>
    </w:pPr>
    <w:rPr>
      <w:rFonts w:ascii="Arial" w:hAnsi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194944"/>
    <w:rPr>
      <w:rFonts w:ascii="Arial" w:eastAsia="Times New Roman" w:hAnsi="Arial" w:cs="Times New Roman"/>
      <w:b/>
      <w:bCs/>
      <w:kern w:val="28"/>
      <w:sz w:val="56"/>
      <w:szCs w:val="32"/>
      <w:lang w:val="en-US" w:eastAsia="en-US"/>
    </w:rPr>
  </w:style>
  <w:style w:type="paragraph" w:customStyle="1" w:styleId="Heading10">
    <w:name w:val="Heading1"/>
    <w:basedOn w:val="Normal"/>
    <w:qFormat/>
    <w:rsid w:val="0019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color w:val="000080"/>
      <w:lang w:val="en-GB"/>
    </w:rPr>
  </w:style>
  <w:style w:type="paragraph" w:customStyle="1" w:styleId="TableHeader">
    <w:name w:val="Table Header"/>
    <w:basedOn w:val="Normal"/>
    <w:qFormat/>
    <w:rsid w:val="00194944"/>
    <w:rPr>
      <w:rFonts w:ascii="Arial" w:eastAsia="Arial" w:hAnsi="Arial" w:cs="Arial"/>
      <w:b/>
      <w:szCs w:val="22"/>
      <w:lang w:val="en-GB"/>
    </w:rPr>
  </w:style>
  <w:style w:type="paragraph" w:customStyle="1" w:styleId="TableParagraph">
    <w:name w:val="Table Paragraph"/>
    <w:basedOn w:val="Normal"/>
    <w:qFormat/>
    <w:rsid w:val="00194944"/>
    <w:rPr>
      <w:rFonts w:ascii="Arial" w:eastAsia="Arial" w:hAnsi="Arial" w:cs="Arial"/>
      <w:szCs w:val="22"/>
      <w:lang w:val="en-GB"/>
    </w:rPr>
  </w:style>
  <w:style w:type="character" w:styleId="CommentReference">
    <w:name w:val="annotation reference"/>
    <w:basedOn w:val="DefaultParagraphFont"/>
    <w:rsid w:val="00220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6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68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LBH&amp;F</Company>
  <LinksUpToDate>false</LinksUpToDate>
  <CharactersWithSpaces>5233</CharactersWithSpaces>
  <SharedDoc>false</SharedDoc>
  <HLinks>
    <vt:vector size="6" baseType="variant">
      <vt:variant>
        <vt:i4>7405584</vt:i4>
      </vt:variant>
      <vt:variant>
        <vt:i4>-1</vt:i4>
      </vt:variant>
      <vt:variant>
        <vt:i4>1029</vt:i4>
      </vt:variant>
      <vt:variant>
        <vt:i4>1</vt:i4>
      </vt:variant>
      <vt:variant>
        <vt:lpwstr>http://www.lbhf.gov.uk/images/logo_new.gif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soppm</dc:creator>
  <cp:keywords/>
  <dc:description/>
  <cp:lastModifiedBy>Barnes Marlon: H&amp;F</cp:lastModifiedBy>
  <cp:revision>2</cp:revision>
  <cp:lastPrinted>2010-06-22T09:01:00Z</cp:lastPrinted>
  <dcterms:created xsi:type="dcterms:W3CDTF">2023-07-03T14:12:00Z</dcterms:created>
  <dcterms:modified xsi:type="dcterms:W3CDTF">2023-07-03T14:12:00Z</dcterms:modified>
</cp:coreProperties>
</file>