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73A" w:rsidRDefault="000A664D">
      <w:r w:rsidRPr="00713DF5">
        <w:rPr>
          <w:noProof/>
          <w:lang w:val="en-IN" w:eastAsia="en-IN"/>
        </w:rPr>
        <w:drawing>
          <wp:inline distT="0" distB="0" distL="0" distR="0">
            <wp:extent cx="2543175" cy="1152525"/>
            <wp:effectExtent l="0" t="0" r="9525" b="9525"/>
            <wp:docPr id="1" name="Picture 1" descr="Logo of Hammersmith and Fulh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79" w:rsidRDefault="00960479"/>
    <w:p w:rsidR="00960479" w:rsidRDefault="00960479"/>
    <w:p w:rsidR="00960479" w:rsidRPr="000A664D" w:rsidRDefault="00960479" w:rsidP="000A664D">
      <w:pPr>
        <w:pStyle w:val="Heading1"/>
        <w:spacing w:before="120"/>
        <w:rPr>
          <w:b/>
        </w:rPr>
      </w:pPr>
      <w:r w:rsidRPr="000A664D">
        <w:rPr>
          <w:b/>
        </w:rPr>
        <w:t>LA communications to schools</w:t>
      </w:r>
    </w:p>
    <w:p w:rsidR="00960479" w:rsidRDefault="00960479"/>
    <w:p w:rsidR="00960479" w:rsidRDefault="00960479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106"/>
        <w:gridCol w:w="7533"/>
      </w:tblGrid>
      <w:tr w:rsidR="00960479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34304A" w:rsidRDefault="00960479" w:rsidP="000A664D">
            <w:pPr>
              <w:pStyle w:val="TabeleRowheader"/>
            </w:pPr>
            <w:r w:rsidRPr="0034304A">
              <w:t>Title: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D020CB" w:rsidRDefault="000A664D" w:rsidP="000A664D">
            <w:pPr>
              <w:pStyle w:val="Tableparagraph"/>
              <w:rPr>
                <w:b/>
                <w:bCs/>
                <w:color w:val="000000" w:themeColor="text1"/>
              </w:rPr>
            </w:pPr>
            <w:r w:rsidRPr="00D020CB">
              <w:rPr>
                <w:color w:val="000000" w:themeColor="text1"/>
              </w:rPr>
              <w:t>Blank cell</w:t>
            </w:r>
          </w:p>
        </w:tc>
      </w:tr>
      <w:tr w:rsidR="00960479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34304A" w:rsidRDefault="00960479" w:rsidP="000A664D">
            <w:pPr>
              <w:pStyle w:val="TabeleRowheader"/>
            </w:pPr>
            <w:r w:rsidRPr="0034304A">
              <w:t>Summary: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D020CB" w:rsidRDefault="00960479" w:rsidP="000A664D">
            <w:pPr>
              <w:pStyle w:val="Tableparagraph"/>
              <w:rPr>
                <w:color w:val="000000" w:themeColor="text1"/>
              </w:rPr>
            </w:pPr>
            <w:r w:rsidRPr="00D020CB">
              <w:rPr>
                <w:color w:val="000000" w:themeColor="text1"/>
              </w:rPr>
              <w:t>Please enter a one sentence description, summarising the main points of your item</w:t>
            </w:r>
          </w:p>
        </w:tc>
      </w:tr>
      <w:tr w:rsidR="00960479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34304A" w:rsidRDefault="00960479" w:rsidP="000A664D">
            <w:pPr>
              <w:pStyle w:val="TabeleRowheader"/>
            </w:pPr>
            <w:r w:rsidRPr="0034304A">
              <w:t>Target school(s):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D020CB" w:rsidRDefault="00960479" w:rsidP="000A664D">
            <w:pPr>
              <w:pStyle w:val="Tableparagraph"/>
              <w:rPr>
                <w:color w:val="000000" w:themeColor="text1"/>
              </w:rPr>
            </w:pPr>
            <w:r w:rsidRPr="00D020CB">
              <w:rPr>
                <w:color w:val="000000" w:themeColor="text1"/>
              </w:rPr>
              <w:t xml:space="preserve">All, Nursery, Primary, Secondary, Special </w:t>
            </w:r>
            <w:r w:rsidRPr="00D020CB">
              <w:rPr>
                <w:i/>
                <w:color w:val="000000" w:themeColor="text1"/>
              </w:rPr>
              <w:t>(delete as applicable)</w:t>
            </w:r>
          </w:p>
        </w:tc>
      </w:tr>
      <w:tr w:rsidR="00960479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34304A" w:rsidRDefault="00960479" w:rsidP="000A664D">
            <w:pPr>
              <w:pStyle w:val="TabeleRowheader"/>
            </w:pPr>
            <w:r w:rsidRPr="0034304A">
              <w:t>For attention of: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D020CB" w:rsidRDefault="00960479" w:rsidP="000A664D">
            <w:pPr>
              <w:pStyle w:val="Tableparagraph"/>
              <w:rPr>
                <w:color w:val="000000" w:themeColor="text1"/>
              </w:rPr>
            </w:pPr>
            <w:r w:rsidRPr="00D020CB">
              <w:rPr>
                <w:color w:val="000000" w:themeColor="text1"/>
              </w:rPr>
              <w:t>E.g.</w:t>
            </w:r>
            <w:r w:rsidRPr="00D020CB">
              <w:rPr>
                <w:color w:val="000000" w:themeColor="text1"/>
              </w:rPr>
              <w:tab/>
              <w:t>Heads, SENCOs, SAOs, exam officers</w:t>
            </w:r>
          </w:p>
        </w:tc>
      </w:tr>
      <w:tr w:rsidR="00960479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34304A" w:rsidRDefault="00960479" w:rsidP="000A664D">
            <w:pPr>
              <w:pStyle w:val="TabeleRowheader"/>
            </w:pPr>
            <w:r w:rsidRPr="0034304A">
              <w:t>Author: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D020CB" w:rsidRDefault="000A664D" w:rsidP="000A664D">
            <w:pPr>
              <w:pStyle w:val="Tableparagraph"/>
              <w:rPr>
                <w:color w:val="000000" w:themeColor="text1"/>
              </w:rPr>
            </w:pPr>
            <w:r w:rsidRPr="00D020CB">
              <w:rPr>
                <w:color w:val="000000" w:themeColor="text1"/>
              </w:rPr>
              <w:t>Blank cell</w:t>
            </w:r>
          </w:p>
        </w:tc>
      </w:tr>
      <w:tr w:rsidR="00960479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34304A" w:rsidRDefault="00960479" w:rsidP="000A664D">
            <w:pPr>
              <w:pStyle w:val="TabeleRowheader"/>
            </w:pPr>
            <w:r w:rsidRPr="0034304A">
              <w:t>Contact: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D020CB" w:rsidRDefault="000A664D" w:rsidP="000A664D">
            <w:pPr>
              <w:pStyle w:val="Tableparagraph"/>
              <w:rPr>
                <w:color w:val="000000" w:themeColor="text1"/>
              </w:rPr>
            </w:pPr>
            <w:r w:rsidRPr="00D020CB">
              <w:rPr>
                <w:color w:val="000000" w:themeColor="text1"/>
              </w:rPr>
              <w:t>Blank cell</w:t>
            </w:r>
          </w:p>
        </w:tc>
      </w:tr>
      <w:tr w:rsidR="00960479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34304A" w:rsidRDefault="00960479" w:rsidP="000A664D">
            <w:pPr>
              <w:pStyle w:val="TabeleRowheader"/>
            </w:pPr>
            <w:r w:rsidRPr="0034304A">
              <w:t>Email: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D020CB" w:rsidRDefault="000A664D" w:rsidP="000A664D">
            <w:pPr>
              <w:pStyle w:val="Tableparagraph"/>
              <w:rPr>
                <w:color w:val="000000" w:themeColor="text1"/>
              </w:rPr>
            </w:pPr>
            <w:r w:rsidRPr="00D020CB">
              <w:rPr>
                <w:color w:val="000000" w:themeColor="text1"/>
              </w:rPr>
              <w:t>Blank cell</w:t>
            </w:r>
          </w:p>
        </w:tc>
      </w:tr>
      <w:tr w:rsidR="00960479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34304A" w:rsidRDefault="00960479" w:rsidP="000A664D">
            <w:pPr>
              <w:pStyle w:val="TabeleRowheader"/>
            </w:pPr>
            <w:r w:rsidRPr="0034304A">
              <w:t>Telephone: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D020CB" w:rsidRDefault="000A664D" w:rsidP="000A664D">
            <w:pPr>
              <w:pStyle w:val="Tableparagraph"/>
              <w:rPr>
                <w:color w:val="000000" w:themeColor="text1"/>
              </w:rPr>
            </w:pPr>
            <w:r w:rsidRPr="00D020CB">
              <w:rPr>
                <w:color w:val="000000" w:themeColor="text1"/>
              </w:rPr>
              <w:t>Blank cell</w:t>
            </w:r>
          </w:p>
        </w:tc>
      </w:tr>
      <w:tr w:rsidR="00960479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34304A" w:rsidRDefault="00960479" w:rsidP="000A664D">
            <w:pPr>
              <w:pStyle w:val="TabeleRowheader"/>
            </w:pPr>
            <w:r>
              <w:t>Newsletter d</w:t>
            </w:r>
            <w:r w:rsidRPr="0034304A">
              <w:t>ate: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D020CB" w:rsidRDefault="00960479" w:rsidP="000A664D">
            <w:pPr>
              <w:pStyle w:val="Tableparagraph"/>
              <w:rPr>
                <w:color w:val="000000" w:themeColor="text1"/>
              </w:rPr>
            </w:pPr>
            <w:r w:rsidRPr="00D020CB">
              <w:rPr>
                <w:color w:val="000000" w:themeColor="text1"/>
              </w:rPr>
              <w:t>Please enter ebulletin date you would like item included (</w:t>
            </w:r>
            <w:r w:rsidRPr="00D020CB">
              <w:rPr>
                <w:color w:val="000000" w:themeColor="text1"/>
                <w:lang w:val="en"/>
              </w:rPr>
              <w:t xml:space="preserve">The School Staff Zone newsletter goes out to all schools every </w:t>
            </w:r>
            <w:r w:rsidR="0012241F" w:rsidRPr="00D020CB">
              <w:rPr>
                <w:color w:val="000000" w:themeColor="text1"/>
                <w:lang w:val="en"/>
              </w:rPr>
              <w:t>Monday</w:t>
            </w:r>
            <w:r w:rsidRPr="00D020CB">
              <w:rPr>
                <w:color w:val="000000" w:themeColor="text1"/>
                <w:lang w:val="en"/>
              </w:rPr>
              <w:t xml:space="preserve"> during term time)</w:t>
            </w:r>
          </w:p>
        </w:tc>
      </w:tr>
      <w:tr w:rsidR="00B00253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00253" w:rsidRPr="0034304A" w:rsidRDefault="00B00253" w:rsidP="000A664D">
            <w:pPr>
              <w:pStyle w:val="TabeleRowheader"/>
            </w:pPr>
            <w:r>
              <w:t>Attachment: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00253" w:rsidRPr="00D020CB" w:rsidRDefault="00B00253" w:rsidP="000A664D">
            <w:pPr>
              <w:pStyle w:val="Tableparagraph"/>
              <w:rPr>
                <w:color w:val="000000" w:themeColor="text1"/>
              </w:rPr>
            </w:pPr>
            <w:r w:rsidRPr="00D020CB">
              <w:rPr>
                <w:color w:val="000000" w:themeColor="text1"/>
              </w:rPr>
              <w:t xml:space="preserve">None/Title of docs attached </w:t>
            </w:r>
          </w:p>
        </w:tc>
      </w:tr>
      <w:tr w:rsidR="00960479" w:rsidRPr="00910544" w:rsidTr="00D020CB">
        <w:trPr>
          <w:trHeight w:val="25"/>
        </w:trPr>
        <w:tc>
          <w:tcPr>
            <w:tcW w:w="2106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34304A" w:rsidRDefault="00960479" w:rsidP="000A664D">
            <w:pPr>
              <w:pStyle w:val="TabeleRowheader"/>
            </w:pPr>
            <w:r w:rsidRPr="0034304A">
              <w:t>Action required/</w:t>
            </w:r>
            <w:r w:rsidRPr="0034304A">
              <w:br/>
              <w:t>due date:</w:t>
            </w:r>
          </w:p>
        </w:tc>
        <w:tc>
          <w:tcPr>
            <w:tcW w:w="753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60479" w:rsidRPr="00D020CB" w:rsidRDefault="0012241F" w:rsidP="000A664D">
            <w:pPr>
              <w:pStyle w:val="Tableparagraph"/>
              <w:rPr>
                <w:color w:val="000000" w:themeColor="text1"/>
              </w:rPr>
            </w:pPr>
            <w:r w:rsidRPr="00D020CB">
              <w:rPr>
                <w:b/>
                <w:bCs/>
                <w:color w:val="000000" w:themeColor="text1"/>
              </w:rPr>
              <w:t>EG</w:t>
            </w:r>
            <w:r w:rsidR="00960479" w:rsidRPr="00D020CB">
              <w:rPr>
                <w:color w:val="000000" w:themeColor="text1"/>
              </w:rPr>
              <w:t xml:space="preserve"> Please RSVP to Joe Bloggs before Friday 24 March</w:t>
            </w:r>
            <w:r w:rsidRPr="00D020CB">
              <w:rPr>
                <w:color w:val="000000" w:themeColor="text1"/>
              </w:rPr>
              <w:t xml:space="preserve"> or f</w:t>
            </w:r>
            <w:r w:rsidR="00960479" w:rsidRPr="00D020CB">
              <w:rPr>
                <w:color w:val="000000" w:themeColor="text1"/>
              </w:rPr>
              <w:t>or information</w:t>
            </w:r>
            <w:r w:rsidRPr="00D020CB">
              <w:rPr>
                <w:color w:val="000000" w:themeColor="text1"/>
              </w:rPr>
              <w:t xml:space="preserve"> only.</w:t>
            </w:r>
          </w:p>
        </w:tc>
      </w:tr>
    </w:tbl>
    <w:p w:rsidR="00960479" w:rsidRDefault="00960479"/>
    <w:p w:rsidR="00960479" w:rsidRPr="00910544" w:rsidRDefault="00960479" w:rsidP="00960479"/>
    <w:p w:rsidR="00960479" w:rsidRDefault="00960479">
      <w:r w:rsidRPr="00910544">
        <w:t xml:space="preserve">Please enter </w:t>
      </w:r>
      <w:r>
        <w:t>the</w:t>
      </w:r>
      <w:r w:rsidRPr="00910544">
        <w:t xml:space="preserve"> </w:t>
      </w:r>
      <w:r>
        <w:t xml:space="preserve">full </w:t>
      </w:r>
      <w:r w:rsidRPr="00910544">
        <w:t>communication details here</w:t>
      </w:r>
      <w:r>
        <w:t>.</w:t>
      </w:r>
    </w:p>
    <w:sectPr w:rsidR="00960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C1B" w:rsidRDefault="009F4C1B" w:rsidP="00960479">
      <w:r>
        <w:separator/>
      </w:r>
    </w:p>
  </w:endnote>
  <w:endnote w:type="continuationSeparator" w:id="0">
    <w:p w:rsidR="009F4C1B" w:rsidRDefault="009F4C1B" w:rsidP="0096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C1B" w:rsidRDefault="009F4C1B" w:rsidP="00960479">
      <w:r>
        <w:separator/>
      </w:r>
    </w:p>
  </w:footnote>
  <w:footnote w:type="continuationSeparator" w:id="0">
    <w:p w:rsidR="009F4C1B" w:rsidRDefault="009F4C1B" w:rsidP="0096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79"/>
    <w:rsid w:val="000A664D"/>
    <w:rsid w:val="00116E56"/>
    <w:rsid w:val="0012241F"/>
    <w:rsid w:val="002D0948"/>
    <w:rsid w:val="00715DDA"/>
    <w:rsid w:val="00960479"/>
    <w:rsid w:val="009F4C1B"/>
    <w:rsid w:val="00A3273A"/>
    <w:rsid w:val="00B00253"/>
    <w:rsid w:val="00CB4EAA"/>
    <w:rsid w:val="00D020CB"/>
    <w:rsid w:val="00D724F1"/>
    <w:rsid w:val="00F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CAFFB-4428-41ED-9DEE-87191E2A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79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64D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047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4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047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664D"/>
    <w:rPr>
      <w:rFonts w:ascii="Arial" w:eastAsiaTheme="majorEastAsia" w:hAnsi="Arial" w:cstheme="majorBidi"/>
      <w:color w:val="000000" w:themeColor="text1"/>
      <w:sz w:val="24"/>
      <w:szCs w:val="32"/>
      <w:lang w:val="en-GB" w:eastAsia="en-US"/>
    </w:rPr>
  </w:style>
  <w:style w:type="paragraph" w:customStyle="1" w:styleId="TabeleRowheader">
    <w:name w:val="Tabele Rowheader"/>
    <w:basedOn w:val="Normal"/>
    <w:qFormat/>
    <w:rsid w:val="000A664D"/>
    <w:rPr>
      <w:b/>
    </w:rPr>
  </w:style>
  <w:style w:type="paragraph" w:customStyle="1" w:styleId="Tableparagraph">
    <w:name w:val="Table paragraph"/>
    <w:basedOn w:val="Normal"/>
    <w:qFormat/>
    <w:rsid w:val="000A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DC704BE1494CAA117FBDE0B548A5" ma:contentTypeVersion="11" ma:contentTypeDescription="Create a new document." ma:contentTypeScope="" ma:versionID="1b0d8716a73306fcac850b416d1f3261">
  <xsd:schema xmlns:xsd="http://www.w3.org/2001/XMLSchema" xmlns:xs="http://www.w3.org/2001/XMLSchema" xmlns:p="http://schemas.microsoft.com/office/2006/metadata/properties" xmlns:ns3="3c65b707-9261-4b6f-9ab5-4bb8b7f87bf6" xmlns:ns4="8ec5aefb-e8a9-4106-b293-07af42c90669" targetNamespace="http://schemas.microsoft.com/office/2006/metadata/properties" ma:root="true" ma:fieldsID="fea2549f1b307743c7bb2252af446e4e" ns3:_="" ns4:_="">
    <xsd:import namespace="3c65b707-9261-4b6f-9ab5-4bb8b7f87bf6"/>
    <xsd:import namespace="8ec5aefb-e8a9-4106-b293-07af42c906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b707-9261-4b6f-9ab5-4bb8b7f87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5aefb-e8a9-4106-b293-07af42c90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3BD47-A304-48AC-AAE5-8C81E3D37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21193-1F65-4AAC-B01E-EEAF244B8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5b707-9261-4b6f-9ab5-4bb8b7f87bf6"/>
    <ds:schemaRef ds:uri="8ec5aefb-e8a9-4106-b293-07af42c90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25FF5-F7D4-4573-8301-0323E5527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staff zone newsletter coversheet template</vt:lpstr>
    </vt:vector>
  </TitlesOfParts>
  <Company>LBHF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staff zone newsletter coversheet template</dc:title>
  <dc:subject/>
  <dc:creator>Sarah Kamen (SK03)</dc:creator>
  <cp:keywords/>
  <cp:lastModifiedBy>Fernandes Keith: H&amp;F</cp:lastModifiedBy>
  <cp:revision>2</cp:revision>
  <dcterms:created xsi:type="dcterms:W3CDTF">2024-01-04T18:13:00Z</dcterms:created>
  <dcterms:modified xsi:type="dcterms:W3CDTF">2024-01-04T18:13:00Z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0x0101001518DC704BE1494CAA117FBDE0B548A5</vt:lpwstr>
  </property>
</Properties>
</file>